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DF8662" w14:textId="77777777"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14:paraId="27335EDB" w14:textId="77777777"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14:paraId="78CAB7C5" w14:textId="77777777" w:rsidR="00367D08" w:rsidRDefault="00367D08" w:rsidP="00367D08">
      <w:pPr>
        <w:rPr>
          <w:b/>
          <w:bCs/>
          <w:sz w:val="24"/>
          <w:szCs w:val="24"/>
          <w:lang w:eastAsia="pl-PL"/>
        </w:rPr>
      </w:pPr>
    </w:p>
    <w:p w14:paraId="13F8F3F6" w14:textId="77777777" w:rsidR="00367D08" w:rsidRPr="00F77FE2" w:rsidRDefault="00367D08" w:rsidP="00367D08">
      <w:pPr>
        <w:rPr>
          <w:b/>
          <w:bCs/>
          <w:sz w:val="24"/>
          <w:szCs w:val="24"/>
          <w:lang w:eastAsia="pl-PL"/>
        </w:rPr>
      </w:pPr>
    </w:p>
    <w:p w14:paraId="50B3CD5A" w14:textId="77777777" w:rsidR="00367D08" w:rsidRPr="00FC2E0E" w:rsidRDefault="00367D08" w:rsidP="00367D08">
      <w:pPr>
        <w:rPr>
          <w:b/>
          <w:sz w:val="32"/>
          <w:szCs w:val="24"/>
          <w:lang w:eastAsia="pl-PL"/>
        </w:rPr>
      </w:pPr>
      <w:r w:rsidRPr="00226224">
        <w:rPr>
          <w:b/>
          <w:sz w:val="32"/>
          <w:szCs w:val="24"/>
          <w:lang w:eastAsia="pl-PL"/>
        </w:rPr>
        <w:t>Załącznik nr 1 do wniosku o dofinansowanie</w:t>
      </w:r>
      <w:r>
        <w:rPr>
          <w:b/>
          <w:sz w:val="32"/>
          <w:szCs w:val="24"/>
          <w:lang w:eastAsia="pl-PL"/>
        </w:rPr>
        <w:t xml:space="preserve"> - </w:t>
      </w:r>
      <w:r w:rsidRPr="00226224">
        <w:rPr>
          <w:b/>
          <w:bCs/>
          <w:sz w:val="32"/>
          <w:szCs w:val="24"/>
          <w:lang w:eastAsia="pl-PL"/>
        </w:rPr>
        <w:t>Biznesplan dla wnioskodawców ubiegających się o wsparcie w ramach FEO 2021 – 2027</w:t>
      </w:r>
    </w:p>
    <w:p w14:paraId="1CD9DD40" w14:textId="77777777"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14:paraId="6D0994C6" w14:textId="77777777"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14:paraId="239D566F" w14:textId="77777777"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14:paraId="6609A661" w14:textId="77777777" w:rsidR="00367D08" w:rsidRPr="00226224" w:rsidRDefault="00367D08" w:rsidP="00367D08">
      <w:pPr>
        <w:rPr>
          <w:b/>
          <w:bCs/>
          <w:sz w:val="32"/>
          <w:szCs w:val="24"/>
          <w:lang w:eastAsia="pl-PL"/>
        </w:rPr>
      </w:pPr>
    </w:p>
    <w:p w14:paraId="1B40D113" w14:textId="77777777" w:rsidR="00367D08" w:rsidRPr="00CC22C3" w:rsidRDefault="00367D08" w:rsidP="00367D08">
      <w:pPr>
        <w:rPr>
          <w:b/>
          <w:sz w:val="32"/>
          <w:szCs w:val="24"/>
        </w:rPr>
      </w:pPr>
      <w:r w:rsidRPr="00CC22C3">
        <w:rPr>
          <w:b/>
          <w:sz w:val="32"/>
          <w:szCs w:val="24"/>
        </w:rPr>
        <w:t>PRIORYTET I Fundusze europejskie na rzecz wzrostu innowacyjności</w:t>
      </w:r>
      <w:r>
        <w:rPr>
          <w:b/>
          <w:sz w:val="32"/>
          <w:szCs w:val="24"/>
        </w:rPr>
        <w:br/>
      </w:r>
      <w:r w:rsidRPr="00CC22C3">
        <w:rPr>
          <w:b/>
          <w:sz w:val="32"/>
          <w:szCs w:val="24"/>
        </w:rPr>
        <w:t>i konkurencyjności opolskiego</w:t>
      </w:r>
    </w:p>
    <w:p w14:paraId="20A186B8" w14:textId="77777777" w:rsidR="00367D08" w:rsidRPr="00CC22C3" w:rsidRDefault="00367D08" w:rsidP="00367D08">
      <w:pPr>
        <w:rPr>
          <w:b/>
          <w:sz w:val="32"/>
          <w:szCs w:val="24"/>
        </w:rPr>
      </w:pPr>
    </w:p>
    <w:p w14:paraId="34ED4920" w14:textId="77777777" w:rsidR="000370A2" w:rsidRDefault="000370A2" w:rsidP="000370A2">
      <w:pPr>
        <w:rPr>
          <w:b/>
          <w:bCs/>
          <w:sz w:val="32"/>
          <w:szCs w:val="24"/>
          <w:lang w:eastAsia="pl-PL"/>
        </w:rPr>
      </w:pPr>
      <w:r>
        <w:rPr>
          <w:b/>
          <w:sz w:val="32"/>
          <w:szCs w:val="24"/>
        </w:rPr>
        <w:t>DZIAŁANIE 1.5</w:t>
      </w:r>
      <w:r w:rsidRPr="00CC22C3">
        <w:rPr>
          <w:b/>
          <w:sz w:val="32"/>
          <w:szCs w:val="24"/>
        </w:rPr>
        <w:t xml:space="preserve"> </w:t>
      </w:r>
      <w:r w:rsidRPr="00770C84">
        <w:rPr>
          <w:b/>
          <w:sz w:val="32"/>
          <w:szCs w:val="24"/>
        </w:rPr>
        <w:t>Wsparcie dla nowopowstałych MŚP</w:t>
      </w:r>
    </w:p>
    <w:p w14:paraId="0E1B1EEE" w14:textId="77777777" w:rsidR="000370A2" w:rsidRPr="00226224" w:rsidRDefault="000370A2" w:rsidP="000370A2">
      <w:pPr>
        <w:rPr>
          <w:sz w:val="32"/>
          <w:szCs w:val="24"/>
        </w:rPr>
      </w:pPr>
    </w:p>
    <w:p w14:paraId="417E3CD2" w14:textId="622C7290" w:rsidR="000370A2" w:rsidRPr="00226224" w:rsidRDefault="000370A2" w:rsidP="000370A2">
      <w:pPr>
        <w:suppressAutoHyphens/>
        <w:spacing w:after="0" w:line="240" w:lineRule="auto"/>
        <w:rPr>
          <w:rFonts w:eastAsia="Times New Roman"/>
          <w:b/>
          <w:sz w:val="32"/>
          <w:szCs w:val="24"/>
          <w:lang w:eastAsia="pl-PL"/>
        </w:rPr>
      </w:pPr>
      <w:r w:rsidRPr="00226224">
        <w:rPr>
          <w:rFonts w:eastAsia="Times New Roman"/>
          <w:b/>
          <w:sz w:val="32"/>
          <w:szCs w:val="24"/>
          <w:lang w:eastAsia="pl-PL"/>
        </w:rPr>
        <w:t xml:space="preserve">Opole, </w:t>
      </w:r>
      <w:r>
        <w:rPr>
          <w:rFonts w:eastAsia="Times New Roman"/>
          <w:b/>
          <w:sz w:val="32"/>
          <w:szCs w:val="24"/>
          <w:lang w:eastAsia="pl-PL"/>
        </w:rPr>
        <w:t>kwiecień 202</w:t>
      </w:r>
      <w:r w:rsidR="008B26F9">
        <w:rPr>
          <w:rFonts w:eastAsia="Times New Roman"/>
          <w:b/>
          <w:sz w:val="32"/>
          <w:szCs w:val="24"/>
          <w:lang w:eastAsia="pl-PL"/>
        </w:rPr>
        <w:t>5</w:t>
      </w:r>
      <w:r w:rsidRPr="00226224">
        <w:rPr>
          <w:rFonts w:eastAsia="Times New Roman"/>
          <w:b/>
          <w:sz w:val="32"/>
          <w:szCs w:val="24"/>
          <w:lang w:eastAsia="pl-PL"/>
        </w:rPr>
        <w:t xml:space="preserve"> r.</w:t>
      </w:r>
    </w:p>
    <w:p w14:paraId="4C770D71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0E4B7F0C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0155B56C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501D9D57" w14:textId="77777777" w:rsidR="00DC24FD" w:rsidRDefault="00DC24FD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1B29F9C9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34605788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6F0AC921" w14:textId="77777777" w:rsidR="00DC24FD" w:rsidRDefault="00DC24FD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0BD2F732" w14:textId="77777777" w:rsidR="00367D08" w:rsidRPr="00C34742" w:rsidRDefault="00367D08" w:rsidP="00367D08">
      <w:pPr>
        <w:pStyle w:val="Nagwekspisutreci"/>
        <w:rPr>
          <w:rFonts w:ascii="Calibri" w:hAnsi="Calibri" w:cs="Calibri"/>
          <w:sz w:val="36"/>
          <w:szCs w:val="28"/>
        </w:rPr>
      </w:pPr>
      <w:r w:rsidRPr="00C34742">
        <w:rPr>
          <w:rFonts w:ascii="Calibri" w:hAnsi="Calibri" w:cs="Calibri"/>
          <w:sz w:val="36"/>
          <w:szCs w:val="28"/>
        </w:rPr>
        <w:t>Spis treści</w:t>
      </w:r>
    </w:p>
    <w:p w14:paraId="4095BE8E" w14:textId="4EDF2019" w:rsidR="00DE1488" w:rsidRPr="00DE1488" w:rsidRDefault="00367D0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r w:rsidRPr="00DE1488">
        <w:rPr>
          <w:b/>
          <w:bCs/>
          <w:sz w:val="32"/>
          <w:szCs w:val="32"/>
        </w:rPr>
        <w:fldChar w:fldCharType="begin"/>
      </w:r>
      <w:r w:rsidRPr="00DE1488">
        <w:rPr>
          <w:b/>
          <w:bCs/>
          <w:sz w:val="32"/>
          <w:szCs w:val="32"/>
        </w:rPr>
        <w:instrText xml:space="preserve"> TOC \o "1-3" \h \z \u </w:instrText>
      </w:r>
      <w:r w:rsidRPr="00DE1488">
        <w:rPr>
          <w:b/>
          <w:bCs/>
          <w:sz w:val="32"/>
          <w:szCs w:val="32"/>
        </w:rPr>
        <w:fldChar w:fldCharType="separate"/>
      </w:r>
      <w:hyperlink w:anchor="_Toc194054241" w:history="1">
        <w:r w:rsidR="00DE1488" w:rsidRPr="00DE1488">
          <w:rPr>
            <w:rStyle w:val="Hipercze"/>
            <w:b/>
            <w:noProof/>
            <w:sz w:val="32"/>
            <w:szCs w:val="32"/>
            <w:highlight w:val="lightGray"/>
          </w:rPr>
          <w:t>A.</w:t>
        </w:r>
        <w:r w:rsidR="00DE1488" w:rsidRPr="00DE1488">
          <w:rPr>
            <w:rFonts w:asciiTheme="minorHAnsi" w:eastAsiaTheme="minorEastAsia" w:hAnsiTheme="minorHAnsi" w:cstheme="minorBidi"/>
            <w:noProof/>
            <w:kern w:val="2"/>
            <w:sz w:val="32"/>
            <w:szCs w:val="32"/>
            <w14:ligatures w14:val="standardContextual"/>
          </w:rPr>
          <w:tab/>
        </w:r>
        <w:r w:rsidR="00DE1488" w:rsidRPr="00DE1488">
          <w:rPr>
            <w:rStyle w:val="Hipercze"/>
            <w:b/>
            <w:noProof/>
            <w:sz w:val="32"/>
            <w:szCs w:val="32"/>
            <w:highlight w:val="lightGray"/>
          </w:rPr>
          <w:t>Opis dotychczasowej działalności i konkurencyjności Wnioskodawcy</w:t>
        </w:r>
        <w:r w:rsidR="00DE1488" w:rsidRPr="00DE1488">
          <w:rPr>
            <w:noProof/>
            <w:webHidden/>
            <w:sz w:val="32"/>
            <w:szCs w:val="32"/>
          </w:rPr>
          <w:tab/>
        </w:r>
        <w:r w:rsidR="00DE1488" w:rsidRPr="00DE1488">
          <w:rPr>
            <w:noProof/>
            <w:webHidden/>
            <w:sz w:val="32"/>
            <w:szCs w:val="32"/>
          </w:rPr>
          <w:fldChar w:fldCharType="begin"/>
        </w:r>
        <w:r w:rsidR="00DE1488" w:rsidRPr="00DE1488">
          <w:rPr>
            <w:noProof/>
            <w:webHidden/>
            <w:sz w:val="32"/>
            <w:szCs w:val="32"/>
          </w:rPr>
          <w:instrText xml:space="preserve"> PAGEREF _Toc194054241 \h </w:instrText>
        </w:r>
        <w:r w:rsidR="00DE1488" w:rsidRPr="00DE1488">
          <w:rPr>
            <w:noProof/>
            <w:webHidden/>
            <w:sz w:val="32"/>
            <w:szCs w:val="32"/>
          </w:rPr>
        </w:r>
        <w:r w:rsidR="00DE1488"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3</w:t>
        </w:r>
        <w:r w:rsidR="00DE1488"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4BBC2AF2" w14:textId="4D914AF7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2" w:history="1">
        <w:r w:rsidRPr="00DE1488">
          <w:rPr>
            <w:rStyle w:val="Hipercze"/>
            <w:b/>
            <w:bCs/>
            <w:noProof/>
            <w:sz w:val="32"/>
            <w:szCs w:val="32"/>
            <w:highlight w:val="lightGray"/>
          </w:rPr>
          <w:t>B.</w:t>
        </w:r>
        <w:r w:rsidRPr="00DE1488">
          <w:rPr>
            <w:rFonts w:asciiTheme="minorHAnsi" w:eastAsiaTheme="minorEastAsia" w:hAnsiTheme="minorHAnsi" w:cstheme="minorBidi"/>
            <w:noProof/>
            <w:kern w:val="2"/>
            <w:sz w:val="32"/>
            <w:szCs w:val="32"/>
            <w14:ligatures w14:val="standardContextual"/>
          </w:rPr>
          <w:tab/>
        </w:r>
        <w:r w:rsidRPr="00DE1488">
          <w:rPr>
            <w:rStyle w:val="Hipercze"/>
            <w:b/>
            <w:bCs/>
            <w:noProof/>
            <w:sz w:val="32"/>
            <w:szCs w:val="32"/>
            <w:highlight w:val="lightGray"/>
          </w:rPr>
          <w:t>Potencjał Wnioskodawcy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_Toc194054242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3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0CC86C32" w14:textId="445E4EBA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3" w:history="1">
        <w:r w:rsidRPr="00DE1488">
          <w:rPr>
            <w:rStyle w:val="Hipercze"/>
            <w:b/>
            <w:bCs/>
            <w:noProof/>
            <w:sz w:val="32"/>
            <w:szCs w:val="32"/>
            <w:highlight w:val="lightGray"/>
          </w:rPr>
          <w:t>C. Lokalizacja i identyfikacja projektu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_Toc194054243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5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7FEB6B50" w14:textId="0512F468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4" w:history="1">
        <w:r w:rsidRPr="00DE1488">
          <w:rPr>
            <w:rStyle w:val="Hipercze"/>
            <w:b/>
            <w:noProof/>
            <w:sz w:val="32"/>
            <w:szCs w:val="32"/>
            <w:highlight w:val="lightGray"/>
          </w:rPr>
          <w:t>D.</w:t>
        </w:r>
        <w:r w:rsidRPr="00DE1488">
          <w:rPr>
            <w:rFonts w:asciiTheme="minorHAnsi" w:eastAsiaTheme="minorEastAsia" w:hAnsiTheme="minorHAnsi" w:cstheme="minorBidi"/>
            <w:noProof/>
            <w:kern w:val="2"/>
            <w:sz w:val="32"/>
            <w:szCs w:val="32"/>
            <w14:ligatures w14:val="standardContextual"/>
          </w:rPr>
          <w:tab/>
        </w:r>
        <w:r w:rsidRPr="00DE1488">
          <w:rPr>
            <w:rStyle w:val="Hipercze"/>
            <w:b/>
            <w:noProof/>
            <w:sz w:val="32"/>
            <w:szCs w:val="32"/>
            <w:highlight w:val="lightGray"/>
          </w:rPr>
          <w:t>Opis i efekt realizacji projektu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_Toc194054244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7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0580E243" w14:textId="2B6163DC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5" w:history="1">
        <w:r w:rsidRPr="00DE1488">
          <w:rPr>
            <w:rStyle w:val="Hipercze"/>
            <w:b/>
            <w:noProof/>
            <w:sz w:val="32"/>
            <w:szCs w:val="32"/>
            <w:highlight w:val="lightGray"/>
          </w:rPr>
          <w:t>E.</w:t>
        </w:r>
        <w:r w:rsidRPr="00DE1488">
          <w:rPr>
            <w:rFonts w:asciiTheme="minorHAnsi" w:eastAsiaTheme="minorEastAsia" w:hAnsiTheme="minorHAnsi" w:cstheme="minorBidi"/>
            <w:noProof/>
            <w:kern w:val="2"/>
            <w:sz w:val="32"/>
            <w:szCs w:val="32"/>
            <w14:ligatures w14:val="standardContextual"/>
          </w:rPr>
          <w:tab/>
        </w:r>
        <w:r w:rsidRPr="00DE1488">
          <w:rPr>
            <w:rStyle w:val="Hipercze"/>
            <w:b/>
            <w:noProof/>
            <w:sz w:val="32"/>
            <w:szCs w:val="32"/>
            <w:highlight w:val="lightGray"/>
          </w:rPr>
          <w:t>Koszty zaplanowane w ramach projektu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_Toc194054245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8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3C74E41B" w14:textId="181E0CA3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6" w:history="1">
        <w:r w:rsidRPr="00DE1488">
          <w:rPr>
            <w:rStyle w:val="Hipercze"/>
            <w:b/>
            <w:noProof/>
            <w:sz w:val="32"/>
            <w:szCs w:val="32"/>
          </w:rPr>
          <w:t>F. Prognoza sprzedaży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_Toc194054246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10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6B5FA963" w14:textId="10CB3674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7" w:history="1">
        <w:r w:rsidRPr="00DE1488">
          <w:rPr>
            <w:rStyle w:val="Hipercze"/>
            <w:b/>
            <w:noProof/>
            <w:sz w:val="32"/>
            <w:szCs w:val="32"/>
          </w:rPr>
          <w:t>G. Sytuacja finansowa wnioskodawcy oraz jej prognoza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_Toc194054247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11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4FF2230A" w14:textId="6D9E3A6E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8" w:history="1">
        <w:r w:rsidRPr="00DE1488">
          <w:rPr>
            <w:rStyle w:val="Hipercze"/>
            <w:b/>
            <w:noProof/>
            <w:sz w:val="32"/>
            <w:szCs w:val="32"/>
          </w:rPr>
          <w:t>H. Odniesienie do kryteriów oceny projektu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_Toc194054248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16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17371C03" w14:textId="79566002" w:rsidR="00DE1488" w:rsidRPr="00DE1488" w:rsidRDefault="00DE1488">
      <w:pPr>
        <w:pStyle w:val="Spistreci1"/>
        <w:rPr>
          <w:rFonts w:asciiTheme="minorHAnsi" w:eastAsiaTheme="minorEastAsia" w:hAnsiTheme="minorHAnsi" w:cstheme="minorBidi"/>
          <w:noProof/>
          <w:kern w:val="2"/>
          <w:sz w:val="32"/>
          <w:szCs w:val="32"/>
          <w14:ligatures w14:val="standardContextual"/>
        </w:rPr>
      </w:pPr>
      <w:hyperlink w:anchor="_Toc194054249" w:history="1">
        <w:r w:rsidRPr="00DE1488">
          <w:rPr>
            <w:rStyle w:val="Hipercze"/>
            <w:b/>
            <w:noProof/>
            <w:sz w:val="32"/>
            <w:szCs w:val="32"/>
          </w:rPr>
          <w:t>I. Oświadczenie przedsiębiorcy (Wnioskodawcy)</w:t>
        </w:r>
        <w:r w:rsidRPr="00DE1488">
          <w:rPr>
            <w:noProof/>
            <w:webHidden/>
            <w:sz w:val="32"/>
            <w:szCs w:val="32"/>
          </w:rPr>
          <w:tab/>
        </w:r>
        <w:r w:rsidRPr="00DE1488">
          <w:rPr>
            <w:noProof/>
            <w:webHidden/>
            <w:sz w:val="32"/>
            <w:szCs w:val="32"/>
          </w:rPr>
          <w:fldChar w:fldCharType="begin"/>
        </w:r>
        <w:r w:rsidRPr="00DE1488">
          <w:rPr>
            <w:noProof/>
            <w:webHidden/>
            <w:sz w:val="32"/>
            <w:szCs w:val="32"/>
          </w:rPr>
          <w:instrText xml:space="preserve"> PAGEREF _Toc194054249 \h </w:instrText>
        </w:r>
        <w:r w:rsidRPr="00DE1488">
          <w:rPr>
            <w:noProof/>
            <w:webHidden/>
            <w:sz w:val="32"/>
            <w:szCs w:val="32"/>
          </w:rPr>
        </w:r>
        <w:r w:rsidRPr="00DE1488">
          <w:rPr>
            <w:noProof/>
            <w:webHidden/>
            <w:sz w:val="32"/>
            <w:szCs w:val="32"/>
          </w:rPr>
          <w:fldChar w:fldCharType="separate"/>
        </w:r>
        <w:r w:rsidR="008B26F9">
          <w:rPr>
            <w:noProof/>
            <w:webHidden/>
            <w:sz w:val="32"/>
            <w:szCs w:val="32"/>
          </w:rPr>
          <w:t>17</w:t>
        </w:r>
        <w:r w:rsidRPr="00DE1488">
          <w:rPr>
            <w:noProof/>
            <w:webHidden/>
            <w:sz w:val="32"/>
            <w:szCs w:val="32"/>
          </w:rPr>
          <w:fldChar w:fldCharType="end"/>
        </w:r>
      </w:hyperlink>
    </w:p>
    <w:p w14:paraId="5508674D" w14:textId="383A6FB7" w:rsidR="00367D08" w:rsidRDefault="00367D08" w:rsidP="00005A3F">
      <w:r w:rsidRPr="00DE1488">
        <w:rPr>
          <w:b/>
          <w:bCs/>
          <w:sz w:val="32"/>
          <w:szCs w:val="32"/>
        </w:rPr>
        <w:fldChar w:fldCharType="end"/>
      </w:r>
    </w:p>
    <w:p w14:paraId="3E6FC9A4" w14:textId="77777777"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61977C28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0B82F3BC" w14:textId="77777777"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39CD27AC" w14:textId="77777777"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0E77CA0E" w14:textId="77777777" w:rsidR="00367D08" w:rsidRDefault="00367D08" w:rsidP="00367D08">
      <w:pPr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248F2306" w14:textId="77777777"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223F6FE7" w14:textId="77777777" w:rsidR="00367D08" w:rsidRDefault="00367D08" w:rsidP="00367D08">
      <w:pPr>
        <w:ind w:left="360"/>
        <w:rPr>
          <w:rFonts w:cs="Arial"/>
          <w:b/>
          <w:bCs/>
          <w:iCs/>
          <w:color w:val="FF0000"/>
          <w:sz w:val="32"/>
          <w:szCs w:val="24"/>
          <w:lang w:eastAsia="pl-PL"/>
        </w:rPr>
      </w:pPr>
    </w:p>
    <w:p w14:paraId="76B4B8C5" w14:textId="77777777" w:rsidR="00367D08" w:rsidRDefault="00367D08" w:rsidP="00367D08">
      <w:pPr>
        <w:ind w:left="360"/>
        <w:rPr>
          <w:rFonts w:cs="Arial"/>
          <w:b/>
          <w:bCs/>
          <w:sz w:val="24"/>
          <w:szCs w:val="24"/>
          <w:lang w:eastAsia="pl-PL"/>
        </w:rPr>
      </w:pPr>
      <w:r>
        <w:rPr>
          <w:rFonts w:cs="Arial"/>
          <w:b/>
          <w:bCs/>
          <w:sz w:val="24"/>
          <w:szCs w:val="24"/>
          <w:lang w:eastAsia="pl-PL"/>
        </w:rPr>
        <w:t>Ważne informacje:</w:t>
      </w:r>
    </w:p>
    <w:p w14:paraId="0E216531" w14:textId="77777777"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  <w:r w:rsidRPr="00870EA0">
        <w:rPr>
          <w:rFonts w:cs="Arial"/>
          <w:bCs/>
          <w:sz w:val="24"/>
          <w:szCs w:val="24"/>
          <w:lang w:eastAsia="pl-PL"/>
        </w:rPr>
        <w:t>W przypadku projektu realizowanego w partnerstwie Lider projektu powinien szczegółowo opisać które działania, prace i koszty, będą ponoszone przez Lidera, a które przez Partnera. Wskazane części Biznesplanu powinny być również powielone.</w:t>
      </w:r>
    </w:p>
    <w:p w14:paraId="3233B396" w14:textId="77777777"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14:paraId="047D5078" w14:textId="77777777" w:rsidR="00367D08" w:rsidRDefault="00367D08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14:paraId="5684D04D" w14:textId="77777777" w:rsidR="00DC24FD" w:rsidRDefault="00DC24FD" w:rsidP="00367D08">
      <w:pPr>
        <w:ind w:left="360"/>
        <w:rPr>
          <w:rFonts w:cs="Arial"/>
          <w:bCs/>
          <w:sz w:val="24"/>
          <w:szCs w:val="24"/>
          <w:lang w:eastAsia="pl-PL"/>
        </w:rPr>
      </w:pPr>
    </w:p>
    <w:p w14:paraId="40380977" w14:textId="1646A486" w:rsidR="00367D08" w:rsidRPr="008802B8" w:rsidRDefault="00D26100" w:rsidP="00080001">
      <w:pPr>
        <w:pStyle w:val="Nagwek1"/>
        <w:keepLines w:val="0"/>
        <w:numPr>
          <w:ilvl w:val="0"/>
          <w:numId w:val="1"/>
        </w:numPr>
        <w:spacing w:after="60"/>
        <w:ind w:left="426" w:firstLine="0"/>
        <w:rPr>
          <w:b/>
          <w:color w:val="auto"/>
          <w:highlight w:val="lightGray"/>
          <w:lang w:eastAsia="pl-PL"/>
        </w:rPr>
      </w:pPr>
      <w:r>
        <w:rPr>
          <w:b/>
          <w:color w:val="auto"/>
          <w:highlight w:val="lightGray"/>
          <w:lang w:eastAsia="pl-PL"/>
        </w:rPr>
        <w:t xml:space="preserve"> </w:t>
      </w:r>
      <w:bookmarkStart w:id="0" w:name="_Toc194054241"/>
      <w:r w:rsidR="00367D08" w:rsidRPr="008802B8">
        <w:rPr>
          <w:b/>
          <w:color w:val="auto"/>
          <w:highlight w:val="lightGray"/>
          <w:lang w:eastAsia="pl-PL"/>
        </w:rPr>
        <w:t>Opis dotychczasowej działalności i konkurencyjności</w:t>
      </w:r>
      <w:r w:rsidR="00DC24FD" w:rsidRPr="008802B8">
        <w:rPr>
          <w:b/>
          <w:color w:val="auto"/>
          <w:highlight w:val="lightGray"/>
          <w:lang w:eastAsia="pl-PL"/>
        </w:rPr>
        <w:t xml:space="preserve"> </w:t>
      </w:r>
      <w:r w:rsidR="00367D08" w:rsidRPr="008802B8">
        <w:rPr>
          <w:b/>
          <w:color w:val="auto"/>
          <w:highlight w:val="lightGray"/>
          <w:lang w:eastAsia="pl-PL"/>
        </w:rPr>
        <w:t>Wnioskodawcy</w:t>
      </w:r>
      <w:bookmarkEnd w:id="0"/>
    </w:p>
    <w:p w14:paraId="40CFFEDC" w14:textId="77777777" w:rsidR="00367D08" w:rsidRPr="00C955BF" w:rsidRDefault="00367D08" w:rsidP="00367D08">
      <w:pPr>
        <w:ind w:left="426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C955BF">
        <w:rPr>
          <w:rFonts w:ascii="Calibri Light" w:hAnsi="Calibri Light" w:cs="Calibri Light"/>
          <w:b/>
          <w:bCs/>
          <w:sz w:val="24"/>
          <w:szCs w:val="24"/>
          <w:lang w:eastAsia="pl-PL"/>
        </w:rPr>
        <w:t>(dla projektów partnerskich należy powielić)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2"/>
        <w:gridCol w:w="5454"/>
      </w:tblGrid>
      <w:tr w:rsidR="00367D08" w:rsidRPr="004B246F" w14:paraId="3B560943" w14:textId="77777777" w:rsidTr="00343655">
        <w:tc>
          <w:tcPr>
            <w:tcW w:w="8636" w:type="dxa"/>
            <w:gridSpan w:val="2"/>
            <w:shd w:val="clear" w:color="auto" w:fill="E7E6E6"/>
          </w:tcPr>
          <w:p w14:paraId="06711598" w14:textId="1336E393" w:rsidR="00367D08" w:rsidRPr="004B246F" w:rsidRDefault="00D26100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D26100">
              <w:rPr>
                <w:b/>
                <w:sz w:val="24"/>
                <w:szCs w:val="24"/>
              </w:rPr>
              <w:t>Proszę krótko opisać działalność przedsiębiorstwa, m.in. od kiedy prowadzona jest działalność gospodarcza, jak wygląda proces produkcyjny/usługowy/handlowy w przedsiębiorstwie oraz czy i jak w związku z realizacją projektu zmieni się charakter prowadzonej działalności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367D08" w:rsidRPr="004B246F" w14:paraId="2B06F488" w14:textId="77777777" w:rsidTr="00343655">
        <w:tc>
          <w:tcPr>
            <w:tcW w:w="8636" w:type="dxa"/>
            <w:gridSpan w:val="2"/>
            <w:shd w:val="clear" w:color="auto" w:fill="auto"/>
          </w:tcPr>
          <w:p w14:paraId="6EAE2D26" w14:textId="77777777"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5779741D" w14:textId="77777777" w:rsidTr="00343655">
        <w:tc>
          <w:tcPr>
            <w:tcW w:w="8636" w:type="dxa"/>
            <w:gridSpan w:val="2"/>
            <w:shd w:val="clear" w:color="auto" w:fill="E7E6E6"/>
          </w:tcPr>
          <w:p w14:paraId="44DFC445" w14:textId="77777777" w:rsidR="00367D08" w:rsidRPr="004B246F" w:rsidRDefault="00367D08" w:rsidP="00367D08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 xml:space="preserve">Proszę wyszczególnić jakie produkty / usługi oferuje Wnioskodawca w ramach prowadzonej działalności gospodarczej. </w:t>
            </w:r>
          </w:p>
        </w:tc>
      </w:tr>
      <w:tr w:rsidR="00367D08" w:rsidRPr="004B246F" w14:paraId="669206D5" w14:textId="77777777" w:rsidTr="00343655">
        <w:tc>
          <w:tcPr>
            <w:tcW w:w="8636" w:type="dxa"/>
            <w:gridSpan w:val="2"/>
            <w:shd w:val="clear" w:color="auto" w:fill="auto"/>
          </w:tcPr>
          <w:p w14:paraId="69686FB3" w14:textId="622EDE82" w:rsidR="00367D08" w:rsidRPr="00C70AEE" w:rsidRDefault="00D26100" w:rsidP="00474C5B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67D08" w:rsidRPr="004B246F" w14:paraId="659FCDCB" w14:textId="77777777" w:rsidTr="00343655">
        <w:tc>
          <w:tcPr>
            <w:tcW w:w="8636" w:type="dxa"/>
            <w:gridSpan w:val="2"/>
            <w:shd w:val="clear" w:color="auto" w:fill="E7E6E6"/>
          </w:tcPr>
          <w:p w14:paraId="7493D002" w14:textId="2368C5C8" w:rsidR="00367D08" w:rsidRPr="000370A2" w:rsidRDefault="00367D08" w:rsidP="00474C5B">
            <w:pPr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Proszę scharakteryzować przewagę konkurencyjną oferowanych usług/ produktów oraz krótko scharakteryzować swoją konkurencję na rynku.</w:t>
            </w:r>
          </w:p>
        </w:tc>
      </w:tr>
      <w:tr w:rsidR="00367D08" w:rsidRPr="004B246F" w14:paraId="1E7A0BB3" w14:textId="77777777" w:rsidTr="00343655">
        <w:tc>
          <w:tcPr>
            <w:tcW w:w="8636" w:type="dxa"/>
            <w:gridSpan w:val="2"/>
            <w:shd w:val="clear" w:color="auto" w:fill="auto"/>
          </w:tcPr>
          <w:p w14:paraId="3EA6C255" w14:textId="38389BAF" w:rsidR="00367D08" w:rsidRPr="00D26100" w:rsidRDefault="00D26100" w:rsidP="00D26100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43655" w:rsidRPr="00080001" w14:paraId="58A32491" w14:textId="77777777" w:rsidTr="00343655">
        <w:tc>
          <w:tcPr>
            <w:tcW w:w="8636" w:type="dxa"/>
            <w:gridSpan w:val="2"/>
            <w:shd w:val="clear" w:color="auto" w:fill="E7E6E6"/>
          </w:tcPr>
          <w:p w14:paraId="38D4D95A" w14:textId="15D9F1D6" w:rsidR="00343655" w:rsidRPr="00343655" w:rsidRDefault="00343655" w:rsidP="00343655">
            <w:pPr>
              <w:pStyle w:val="Akapitzlist"/>
              <w:numPr>
                <w:ilvl w:val="0"/>
                <w:numId w:val="2"/>
              </w:numPr>
              <w:rPr>
                <w:b/>
                <w:sz w:val="24"/>
                <w:szCs w:val="24"/>
              </w:rPr>
            </w:pPr>
            <w:r w:rsidRPr="00343655">
              <w:rPr>
                <w:b/>
                <w:sz w:val="24"/>
                <w:szCs w:val="24"/>
              </w:rPr>
              <w:t>Jakie najważniejsze działania/inwestycje Wnioskodawca podjął od momentu założenia działalności? Proszę podać zakres tych działań/inwestycji oraz ich powiązanie ze złożonym do dofinansowania projektem/innymi przedsięwzięciami</w:t>
            </w:r>
          </w:p>
        </w:tc>
      </w:tr>
      <w:tr w:rsidR="00343655" w:rsidRPr="004B246F" w14:paraId="2691FA6C" w14:textId="77777777" w:rsidTr="00343655">
        <w:tc>
          <w:tcPr>
            <w:tcW w:w="3182" w:type="dxa"/>
            <w:shd w:val="clear" w:color="auto" w:fill="E7E6E6"/>
          </w:tcPr>
          <w:p w14:paraId="05BEA479" w14:textId="77777777" w:rsidR="00343655" w:rsidRPr="0045501F" w:rsidRDefault="00343655" w:rsidP="00C41877">
            <w:pPr>
              <w:rPr>
                <w:b/>
                <w:color w:val="000000"/>
                <w:sz w:val="24"/>
                <w:szCs w:val="24"/>
              </w:rPr>
            </w:pPr>
            <w:r w:rsidRPr="0045501F">
              <w:rPr>
                <w:b/>
                <w:color w:val="000000"/>
                <w:sz w:val="24"/>
                <w:szCs w:val="24"/>
              </w:rPr>
              <w:t>Okres realizacji (</w:t>
            </w:r>
            <w:proofErr w:type="spellStart"/>
            <w:r w:rsidRPr="0045501F">
              <w:rPr>
                <w:b/>
                <w:color w:val="000000"/>
                <w:sz w:val="24"/>
                <w:szCs w:val="24"/>
              </w:rPr>
              <w:t>dd</w:t>
            </w:r>
            <w:proofErr w:type="spellEnd"/>
            <w:r w:rsidRPr="0045501F">
              <w:rPr>
                <w:b/>
                <w:color w:val="000000"/>
                <w:sz w:val="24"/>
                <w:szCs w:val="24"/>
              </w:rPr>
              <w:t>-mm-</w:t>
            </w:r>
            <w:proofErr w:type="spellStart"/>
            <w:r w:rsidRPr="0045501F">
              <w:rPr>
                <w:b/>
                <w:color w:val="000000"/>
                <w:sz w:val="24"/>
                <w:szCs w:val="24"/>
              </w:rPr>
              <w:t>rrrr</w:t>
            </w:r>
            <w:proofErr w:type="spellEnd"/>
            <w:r w:rsidRPr="0045501F">
              <w:rPr>
                <w:b/>
                <w:color w:val="000000"/>
                <w:sz w:val="24"/>
                <w:szCs w:val="24"/>
              </w:rPr>
              <w:t>)</w:t>
            </w:r>
          </w:p>
        </w:tc>
        <w:tc>
          <w:tcPr>
            <w:tcW w:w="5454" w:type="dxa"/>
            <w:shd w:val="clear" w:color="auto" w:fill="E7E6E6"/>
          </w:tcPr>
          <w:p w14:paraId="7DB8689B" w14:textId="77777777" w:rsidR="00343655" w:rsidRPr="004B246F" w:rsidRDefault="00343655" w:rsidP="00C41877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Opis</w:t>
            </w:r>
          </w:p>
        </w:tc>
      </w:tr>
      <w:tr w:rsidR="00343655" w:rsidRPr="004B246F" w14:paraId="690B3426" w14:textId="77777777" w:rsidTr="00343655">
        <w:tc>
          <w:tcPr>
            <w:tcW w:w="3182" w:type="dxa"/>
            <w:shd w:val="clear" w:color="auto" w:fill="auto"/>
          </w:tcPr>
          <w:p w14:paraId="4940BB4E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5454" w:type="dxa"/>
            <w:shd w:val="clear" w:color="auto" w:fill="auto"/>
          </w:tcPr>
          <w:p w14:paraId="535E7068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43655" w:rsidRPr="004B246F" w14:paraId="1FD3E957" w14:textId="77777777" w:rsidTr="00343655">
        <w:tc>
          <w:tcPr>
            <w:tcW w:w="3182" w:type="dxa"/>
            <w:shd w:val="clear" w:color="auto" w:fill="auto"/>
          </w:tcPr>
          <w:p w14:paraId="6DDC84FF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5454" w:type="dxa"/>
            <w:shd w:val="clear" w:color="auto" w:fill="auto"/>
          </w:tcPr>
          <w:p w14:paraId="3FE719C1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43655" w:rsidRPr="004B246F" w14:paraId="58B7494C" w14:textId="77777777" w:rsidTr="00343655">
        <w:tc>
          <w:tcPr>
            <w:tcW w:w="3182" w:type="dxa"/>
            <w:shd w:val="clear" w:color="auto" w:fill="auto"/>
          </w:tcPr>
          <w:p w14:paraId="1FAB7B7C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  <w:tc>
          <w:tcPr>
            <w:tcW w:w="5454" w:type="dxa"/>
            <w:shd w:val="clear" w:color="auto" w:fill="auto"/>
          </w:tcPr>
          <w:p w14:paraId="10AD0576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14:paraId="6D6860EC" w14:textId="42570522" w:rsidR="00080001" w:rsidRPr="00080001" w:rsidRDefault="00343655" w:rsidP="00080001">
      <w:pPr>
        <w:pStyle w:val="Nagwek1"/>
        <w:numPr>
          <w:ilvl w:val="0"/>
          <w:numId w:val="1"/>
        </w:numPr>
        <w:ind w:left="426" w:firstLine="0"/>
        <w:rPr>
          <w:b/>
          <w:bCs/>
          <w:color w:val="auto"/>
          <w:highlight w:val="lightGray"/>
          <w:lang w:eastAsia="pl-PL"/>
        </w:rPr>
      </w:pPr>
      <w:bookmarkStart w:id="1" w:name="_Toc167887418"/>
      <w:r>
        <w:rPr>
          <w:b/>
          <w:bCs/>
          <w:color w:val="auto"/>
          <w:highlight w:val="lightGray"/>
          <w:lang w:eastAsia="pl-PL"/>
        </w:rPr>
        <w:t xml:space="preserve"> </w:t>
      </w:r>
      <w:bookmarkStart w:id="2" w:name="_Toc194054242"/>
      <w:r w:rsidR="00080001" w:rsidRPr="00080001">
        <w:rPr>
          <w:b/>
          <w:bCs/>
          <w:color w:val="auto"/>
          <w:highlight w:val="lightGray"/>
          <w:lang w:eastAsia="pl-PL"/>
        </w:rPr>
        <w:t>Potencjał Wnioskodawcy</w:t>
      </w:r>
      <w:bookmarkEnd w:id="1"/>
      <w:bookmarkEnd w:id="2"/>
    </w:p>
    <w:p w14:paraId="37114D19" w14:textId="77777777" w:rsidR="00343655" w:rsidRPr="00343655" w:rsidRDefault="00343655" w:rsidP="00343655">
      <w:pPr>
        <w:ind w:left="426"/>
        <w:rPr>
          <w:rFonts w:ascii="Calibri Light" w:hAnsi="Calibri Light" w:cs="Calibri Light"/>
          <w:b/>
          <w:bCs/>
          <w:sz w:val="24"/>
          <w:szCs w:val="24"/>
          <w:lang w:eastAsia="pl-PL"/>
        </w:rPr>
      </w:pPr>
      <w:r w:rsidRPr="00343655">
        <w:rPr>
          <w:rFonts w:ascii="Calibri Light" w:hAnsi="Calibri Light" w:cs="Calibri Light"/>
          <w:b/>
          <w:bCs/>
          <w:sz w:val="24"/>
          <w:szCs w:val="24"/>
          <w:lang w:eastAsia="pl-PL"/>
        </w:rPr>
        <w:t>(dla projektów partnerskich zapisy należy powielić lub szczegółowo wskazać, które zasoby należą do lidera, a które do partnera projektu)</w:t>
      </w:r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3"/>
        <w:gridCol w:w="422"/>
        <w:gridCol w:w="793"/>
        <w:gridCol w:w="1370"/>
        <w:gridCol w:w="3228"/>
      </w:tblGrid>
      <w:tr w:rsidR="00343655" w:rsidRPr="004B246F" w14:paraId="759D4759" w14:textId="77777777" w:rsidTr="00C70AEE">
        <w:tc>
          <w:tcPr>
            <w:tcW w:w="8636" w:type="dxa"/>
            <w:gridSpan w:val="5"/>
            <w:shd w:val="clear" w:color="auto" w:fill="E7E6E6"/>
          </w:tcPr>
          <w:p w14:paraId="183CF55A" w14:textId="210EDC00" w:rsidR="00343655" w:rsidRPr="00C70AEE" w:rsidRDefault="00343655" w:rsidP="00C70AEE">
            <w:pPr>
              <w:pStyle w:val="Akapitzlist"/>
              <w:numPr>
                <w:ilvl w:val="2"/>
                <w:numId w:val="22"/>
              </w:numPr>
              <w:ind w:left="736"/>
              <w:rPr>
                <w:b/>
                <w:sz w:val="24"/>
                <w:szCs w:val="24"/>
              </w:rPr>
            </w:pPr>
            <w:r w:rsidRPr="00C70AEE">
              <w:rPr>
                <w:b/>
                <w:sz w:val="24"/>
                <w:szCs w:val="24"/>
              </w:rPr>
              <w:t>Czy posiadane zasoby ludzkie są wystarczające do wdrożenia projektu oraz osiągnięcia celów określonych w projekcie?</w:t>
            </w:r>
          </w:p>
        </w:tc>
      </w:tr>
      <w:tr w:rsidR="00343655" w:rsidRPr="004B246F" w14:paraId="48CC1435" w14:textId="77777777" w:rsidTr="00C70AEE">
        <w:tc>
          <w:tcPr>
            <w:tcW w:w="8636" w:type="dxa"/>
            <w:gridSpan w:val="5"/>
            <w:shd w:val="clear" w:color="auto" w:fill="auto"/>
          </w:tcPr>
          <w:p w14:paraId="2DC71061" w14:textId="77777777" w:rsidR="00343655" w:rsidRPr="004B246F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lastRenderedPageBreak/>
              <w:t>(miejsce na opis)</w:t>
            </w:r>
          </w:p>
        </w:tc>
      </w:tr>
      <w:tr w:rsidR="00343655" w:rsidRPr="004B246F" w14:paraId="467800A0" w14:textId="77777777" w:rsidTr="00C70AEE">
        <w:tc>
          <w:tcPr>
            <w:tcW w:w="8636" w:type="dxa"/>
            <w:gridSpan w:val="5"/>
            <w:shd w:val="clear" w:color="auto" w:fill="E7E6E6"/>
          </w:tcPr>
          <w:p w14:paraId="58300D38" w14:textId="6506A236" w:rsidR="00343655" w:rsidRPr="00C70AEE" w:rsidRDefault="00343655" w:rsidP="00C70AEE">
            <w:pPr>
              <w:pStyle w:val="Akapitzlist"/>
              <w:numPr>
                <w:ilvl w:val="2"/>
                <w:numId w:val="22"/>
              </w:numPr>
              <w:ind w:left="736"/>
              <w:rPr>
                <w:b/>
                <w:sz w:val="24"/>
                <w:szCs w:val="24"/>
              </w:rPr>
            </w:pPr>
            <w:r w:rsidRPr="00C70AEE">
              <w:rPr>
                <w:b/>
                <w:sz w:val="24"/>
                <w:szCs w:val="24"/>
              </w:rPr>
              <w:t>Proszę scharakteryzować obecne zatrudnienie w przedsiębiorstwie:</w:t>
            </w:r>
          </w:p>
        </w:tc>
      </w:tr>
      <w:tr w:rsidR="00343655" w:rsidRPr="004B246F" w14:paraId="7EEE4110" w14:textId="77777777" w:rsidTr="00C70AEE">
        <w:tc>
          <w:tcPr>
            <w:tcW w:w="4038" w:type="dxa"/>
            <w:gridSpan w:val="3"/>
            <w:shd w:val="clear" w:color="auto" w:fill="E7E6E6"/>
          </w:tcPr>
          <w:p w14:paraId="04BCC774" w14:textId="71F2E2E0" w:rsidR="00343655" w:rsidRPr="00C70AEE" w:rsidRDefault="00343655" w:rsidP="00C70AEE">
            <w:pPr>
              <w:pStyle w:val="Akapitzlist"/>
              <w:numPr>
                <w:ilvl w:val="0"/>
                <w:numId w:val="28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C70AEE">
              <w:rPr>
                <w:rFonts w:eastAsia="Times New Roman"/>
                <w:b/>
                <w:sz w:val="24"/>
                <w:szCs w:val="24"/>
                <w:lang w:eastAsia="pl-PL"/>
              </w:rPr>
              <w:t>stan zatrudnienia (w EPC – ekwiwalencie pełnego czasu pracy) na dzień złożenia wniosku</w:t>
            </w:r>
          </w:p>
        </w:tc>
        <w:tc>
          <w:tcPr>
            <w:tcW w:w="4598" w:type="dxa"/>
            <w:gridSpan w:val="2"/>
            <w:shd w:val="clear" w:color="auto" w:fill="auto"/>
          </w:tcPr>
          <w:p w14:paraId="593C7200" w14:textId="61828797" w:rsidR="00343655" w:rsidRPr="004B246F" w:rsidRDefault="00C70AEE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sz w:val="24"/>
                <w:szCs w:val="24"/>
              </w:rPr>
              <w:t>(miejsce na opis lub nie dotyczy)</w:t>
            </w:r>
          </w:p>
        </w:tc>
      </w:tr>
      <w:tr w:rsidR="00343655" w:rsidRPr="004B246F" w14:paraId="7A04CF2A" w14:textId="77777777" w:rsidTr="00C70AEE">
        <w:tc>
          <w:tcPr>
            <w:tcW w:w="4038" w:type="dxa"/>
            <w:gridSpan w:val="3"/>
            <w:shd w:val="clear" w:color="auto" w:fill="E7E6E6"/>
          </w:tcPr>
          <w:p w14:paraId="15430591" w14:textId="0AC40BF0" w:rsidR="00343655" w:rsidRPr="00C70AEE" w:rsidRDefault="00343655" w:rsidP="00C70AEE">
            <w:pPr>
              <w:pStyle w:val="Akapitzlist"/>
              <w:numPr>
                <w:ilvl w:val="0"/>
                <w:numId w:val="28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C70AEE">
              <w:rPr>
                <w:rFonts w:eastAsia="Times New Roman"/>
                <w:b/>
                <w:sz w:val="24"/>
                <w:szCs w:val="24"/>
                <w:lang w:eastAsia="pl-PL"/>
              </w:rPr>
              <w:t>liczba oraz rodzaj stanowisk pracy, a także formy zatrudnienia pracowników</w:t>
            </w:r>
          </w:p>
        </w:tc>
        <w:tc>
          <w:tcPr>
            <w:tcW w:w="4598" w:type="dxa"/>
            <w:gridSpan w:val="2"/>
            <w:shd w:val="clear" w:color="auto" w:fill="auto"/>
          </w:tcPr>
          <w:p w14:paraId="47393DCD" w14:textId="61846CE1" w:rsidR="00343655" w:rsidRPr="004B246F" w:rsidRDefault="00C70AEE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3D2685">
              <w:rPr>
                <w:sz w:val="24"/>
                <w:szCs w:val="24"/>
              </w:rPr>
              <w:t>(miejsce na opis lub nie dotyczy)</w:t>
            </w:r>
          </w:p>
        </w:tc>
      </w:tr>
      <w:tr w:rsidR="00343655" w:rsidRPr="004B246F" w14:paraId="6E28F33B" w14:textId="77777777" w:rsidTr="00C70AEE">
        <w:tc>
          <w:tcPr>
            <w:tcW w:w="8636" w:type="dxa"/>
            <w:gridSpan w:val="5"/>
            <w:shd w:val="clear" w:color="auto" w:fill="E7E6E6"/>
          </w:tcPr>
          <w:p w14:paraId="0253C5B0" w14:textId="5C376A4C" w:rsidR="00343655" w:rsidRPr="00C70AEE" w:rsidRDefault="00343655" w:rsidP="00C70AEE">
            <w:pPr>
              <w:pStyle w:val="Akapitzlist"/>
              <w:numPr>
                <w:ilvl w:val="2"/>
                <w:numId w:val="22"/>
              </w:numPr>
              <w:ind w:left="736"/>
              <w:rPr>
                <w:b/>
                <w:bCs/>
                <w:sz w:val="24"/>
                <w:szCs w:val="24"/>
                <w:lang w:eastAsia="pl-PL"/>
              </w:rPr>
            </w:pPr>
            <w:r w:rsidRPr="00C70AEE">
              <w:rPr>
                <w:b/>
                <w:bCs/>
                <w:sz w:val="24"/>
                <w:szCs w:val="24"/>
                <w:lang w:eastAsia="pl-PL"/>
              </w:rPr>
              <w:t>Proszę scharakteryzować</w:t>
            </w:r>
            <w:r w:rsidRPr="00C70AEE">
              <w:rPr>
                <w:b/>
                <w:sz w:val="24"/>
                <w:szCs w:val="24"/>
              </w:rPr>
              <w:t xml:space="preserve"> </w:t>
            </w:r>
            <w:r w:rsidRPr="00C70AEE">
              <w:rPr>
                <w:b/>
                <w:bCs/>
                <w:sz w:val="24"/>
                <w:szCs w:val="24"/>
                <w:lang w:eastAsia="pl-PL"/>
              </w:rPr>
              <w:t>planowane zatrudnienie w przedsiębiorstwie</w:t>
            </w:r>
            <w:r w:rsidR="00C70AEE">
              <w:rPr>
                <w:b/>
                <w:bCs/>
                <w:sz w:val="24"/>
                <w:szCs w:val="24"/>
                <w:lang w:eastAsia="pl-PL"/>
              </w:rPr>
              <w:t xml:space="preserve"> (jeśli dotyczy)</w:t>
            </w:r>
            <w:r w:rsidRPr="00C70AEE">
              <w:rPr>
                <w:b/>
                <w:bCs/>
                <w:sz w:val="24"/>
                <w:szCs w:val="24"/>
                <w:lang w:eastAsia="pl-PL"/>
              </w:rPr>
              <w:t xml:space="preserve">. </w:t>
            </w:r>
          </w:p>
          <w:p w14:paraId="62D3B08D" w14:textId="23F92D3E" w:rsidR="00343655" w:rsidRPr="003D2685" w:rsidRDefault="00343655" w:rsidP="00C41877">
            <w:pPr>
              <w:ind w:left="720"/>
              <w:rPr>
                <w:bCs/>
                <w:sz w:val="24"/>
                <w:szCs w:val="24"/>
                <w:lang w:eastAsia="pl-PL"/>
              </w:rPr>
            </w:pPr>
            <w:r w:rsidRPr="003D2685">
              <w:rPr>
                <w:bCs/>
                <w:sz w:val="24"/>
                <w:szCs w:val="24"/>
                <w:lang w:eastAsia="pl-PL"/>
              </w:rPr>
              <w:t>Należy określić wymiar etatu, stanowisko, rodzaj umowy o pracę osób</w:t>
            </w:r>
            <w:r w:rsidR="00C70AEE">
              <w:rPr>
                <w:bCs/>
                <w:sz w:val="24"/>
                <w:szCs w:val="24"/>
                <w:lang w:eastAsia="pl-PL"/>
              </w:rPr>
              <w:t>,</w:t>
            </w:r>
            <w:r w:rsidRPr="003D2685">
              <w:rPr>
                <w:bCs/>
                <w:sz w:val="24"/>
                <w:szCs w:val="24"/>
                <w:lang w:eastAsia="pl-PL"/>
              </w:rPr>
              <w:t xml:space="preserve"> które wnioskodawca zamierza zatrudnić w wyniku realizacji projektu.</w:t>
            </w:r>
          </w:p>
        </w:tc>
      </w:tr>
      <w:tr w:rsidR="00343655" w:rsidRPr="004B246F" w14:paraId="13DC5C04" w14:textId="77777777" w:rsidTr="00C70AEE">
        <w:tc>
          <w:tcPr>
            <w:tcW w:w="2823" w:type="dxa"/>
            <w:shd w:val="clear" w:color="auto" w:fill="E7E6E6"/>
          </w:tcPr>
          <w:p w14:paraId="3407FF64" w14:textId="77777777" w:rsidR="00343655" w:rsidRPr="003D2685" w:rsidRDefault="00343655" w:rsidP="00C41877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Wymiar etatu</w:t>
            </w:r>
          </w:p>
        </w:tc>
        <w:tc>
          <w:tcPr>
            <w:tcW w:w="2585" w:type="dxa"/>
            <w:gridSpan w:val="3"/>
            <w:shd w:val="clear" w:color="auto" w:fill="E7E6E6"/>
          </w:tcPr>
          <w:p w14:paraId="31DD7AF7" w14:textId="77777777" w:rsidR="00343655" w:rsidRPr="003D2685" w:rsidRDefault="00343655" w:rsidP="00C41877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Stanowisko</w:t>
            </w:r>
          </w:p>
        </w:tc>
        <w:tc>
          <w:tcPr>
            <w:tcW w:w="3228" w:type="dxa"/>
            <w:shd w:val="clear" w:color="auto" w:fill="E7E6E6"/>
          </w:tcPr>
          <w:p w14:paraId="18C33531" w14:textId="77777777" w:rsidR="00343655" w:rsidRPr="003D2685" w:rsidRDefault="00343655" w:rsidP="00C41877">
            <w:pPr>
              <w:jc w:val="both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3D2685">
              <w:rPr>
                <w:rFonts w:eastAsia="Times New Roman"/>
                <w:b/>
                <w:sz w:val="24"/>
                <w:szCs w:val="24"/>
                <w:lang w:eastAsia="pl-PL"/>
              </w:rPr>
              <w:t>Rodzaj umowy o pracę</w:t>
            </w:r>
          </w:p>
        </w:tc>
      </w:tr>
      <w:tr w:rsidR="00343655" w:rsidRPr="004B246F" w14:paraId="3E2FD127" w14:textId="77777777" w:rsidTr="00C70AEE">
        <w:tc>
          <w:tcPr>
            <w:tcW w:w="2823" w:type="dxa"/>
            <w:shd w:val="clear" w:color="auto" w:fill="auto"/>
          </w:tcPr>
          <w:p w14:paraId="07C2B64F" w14:textId="54F5C225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585" w:type="dxa"/>
            <w:gridSpan w:val="3"/>
            <w:shd w:val="clear" w:color="auto" w:fill="auto"/>
          </w:tcPr>
          <w:p w14:paraId="53D8B8A9" w14:textId="77777777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228" w:type="dxa"/>
            <w:shd w:val="clear" w:color="auto" w:fill="auto"/>
          </w:tcPr>
          <w:p w14:paraId="3C30FB92" w14:textId="77777777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343655" w:rsidRPr="004B246F" w14:paraId="65D6269E" w14:textId="77777777" w:rsidTr="00C70AEE">
        <w:tc>
          <w:tcPr>
            <w:tcW w:w="2823" w:type="dxa"/>
            <w:shd w:val="clear" w:color="auto" w:fill="auto"/>
          </w:tcPr>
          <w:p w14:paraId="4B779916" w14:textId="7325EBCA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585" w:type="dxa"/>
            <w:gridSpan w:val="3"/>
            <w:shd w:val="clear" w:color="auto" w:fill="auto"/>
          </w:tcPr>
          <w:p w14:paraId="4638CB9D" w14:textId="77777777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3228" w:type="dxa"/>
            <w:shd w:val="clear" w:color="auto" w:fill="auto"/>
          </w:tcPr>
          <w:p w14:paraId="0BE83216" w14:textId="77777777" w:rsidR="00343655" w:rsidRPr="003D2685" w:rsidRDefault="00343655" w:rsidP="00C41877">
            <w:pPr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</w:tr>
      <w:tr w:rsidR="00343655" w:rsidRPr="004B246F" w14:paraId="51ACFC3F" w14:textId="77777777" w:rsidTr="00C70AEE">
        <w:tc>
          <w:tcPr>
            <w:tcW w:w="8636" w:type="dxa"/>
            <w:gridSpan w:val="5"/>
            <w:shd w:val="clear" w:color="auto" w:fill="E7E6E6"/>
          </w:tcPr>
          <w:p w14:paraId="6394772E" w14:textId="6553199B" w:rsidR="00343655" w:rsidRPr="00C70AEE" w:rsidRDefault="00343655" w:rsidP="00C70AEE">
            <w:pPr>
              <w:pStyle w:val="Akapitzlist"/>
              <w:numPr>
                <w:ilvl w:val="2"/>
                <w:numId w:val="22"/>
              </w:numPr>
              <w:ind w:left="594"/>
              <w:rPr>
                <w:b/>
                <w:sz w:val="24"/>
                <w:szCs w:val="24"/>
              </w:rPr>
            </w:pPr>
            <w:r w:rsidRPr="00C70AEE">
              <w:rPr>
                <w:b/>
                <w:sz w:val="24"/>
                <w:szCs w:val="24"/>
              </w:rPr>
              <w:t>Czy posiadane zasoby materialne są wystarczające do wdrożenia projektu oraz osiągnięcia celów określonych w projekcie. Proszę opisać:</w:t>
            </w:r>
          </w:p>
        </w:tc>
      </w:tr>
      <w:tr w:rsidR="00343655" w:rsidRPr="004B246F" w14:paraId="53768ABA" w14:textId="77777777" w:rsidTr="00C70AEE">
        <w:tc>
          <w:tcPr>
            <w:tcW w:w="3245" w:type="dxa"/>
            <w:gridSpan w:val="2"/>
            <w:shd w:val="clear" w:color="auto" w:fill="E7E6E6"/>
          </w:tcPr>
          <w:p w14:paraId="7455E33C" w14:textId="77777777" w:rsidR="00343655" w:rsidRPr="003D2685" w:rsidRDefault="00343655" w:rsidP="00C41877">
            <w:pPr>
              <w:numPr>
                <w:ilvl w:val="0"/>
                <w:numId w:val="14"/>
              </w:numPr>
              <w:rPr>
                <w:b/>
                <w:color w:val="000000"/>
                <w:sz w:val="24"/>
                <w:szCs w:val="24"/>
              </w:rPr>
            </w:pPr>
            <w:r w:rsidRPr="003D2685">
              <w:rPr>
                <w:b/>
                <w:color w:val="000000"/>
                <w:sz w:val="24"/>
                <w:szCs w:val="24"/>
              </w:rPr>
              <w:t>metraż, stan techniczny i wyposażenie posiadanych nieruchomości, w których realizowany będzie projekt</w:t>
            </w:r>
          </w:p>
        </w:tc>
        <w:tc>
          <w:tcPr>
            <w:tcW w:w="5391" w:type="dxa"/>
            <w:gridSpan w:val="3"/>
            <w:shd w:val="clear" w:color="auto" w:fill="auto"/>
          </w:tcPr>
          <w:p w14:paraId="1DFB79A6" w14:textId="77777777" w:rsidR="00343655" w:rsidRPr="003D2685" w:rsidRDefault="00343655" w:rsidP="00C41877">
            <w:pPr>
              <w:rPr>
                <w:sz w:val="24"/>
                <w:szCs w:val="24"/>
              </w:rPr>
            </w:pPr>
            <w:r w:rsidRPr="003D2685">
              <w:rPr>
                <w:sz w:val="24"/>
                <w:szCs w:val="24"/>
              </w:rPr>
              <w:t>(miejsce na opis lub nie dotyczy)</w:t>
            </w:r>
          </w:p>
        </w:tc>
      </w:tr>
      <w:tr w:rsidR="00343655" w:rsidRPr="004B246F" w14:paraId="04F24CC8" w14:textId="77777777" w:rsidTr="00C70AEE">
        <w:tc>
          <w:tcPr>
            <w:tcW w:w="3245" w:type="dxa"/>
            <w:gridSpan w:val="2"/>
            <w:shd w:val="clear" w:color="auto" w:fill="E7E6E6"/>
          </w:tcPr>
          <w:p w14:paraId="05B4EEF8" w14:textId="77777777" w:rsidR="00343655" w:rsidRPr="003D2685" w:rsidRDefault="00343655" w:rsidP="00C41877">
            <w:pPr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t>posiadane środki trwałe, sprzęt i wyposażenie przydatne do realizacji projektu (w tym proszę podać ich specyfikację, główne parametry oraz szacowaną wartość)</w:t>
            </w:r>
          </w:p>
        </w:tc>
        <w:tc>
          <w:tcPr>
            <w:tcW w:w="5391" w:type="dxa"/>
            <w:gridSpan w:val="3"/>
            <w:shd w:val="clear" w:color="auto" w:fill="auto"/>
          </w:tcPr>
          <w:p w14:paraId="09405B11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43655" w:rsidRPr="004B246F" w14:paraId="118C67CC" w14:textId="77777777" w:rsidTr="00C70AEE">
        <w:tc>
          <w:tcPr>
            <w:tcW w:w="3245" w:type="dxa"/>
            <w:gridSpan w:val="2"/>
            <w:shd w:val="clear" w:color="auto" w:fill="E7E6E6"/>
          </w:tcPr>
          <w:p w14:paraId="5E785192" w14:textId="77777777" w:rsidR="00343655" w:rsidRPr="003D2685" w:rsidRDefault="00343655" w:rsidP="00C41877">
            <w:pPr>
              <w:numPr>
                <w:ilvl w:val="0"/>
                <w:numId w:val="14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3D2685">
              <w:rPr>
                <w:b/>
                <w:bCs/>
                <w:sz w:val="24"/>
                <w:szCs w:val="24"/>
                <w:lang w:eastAsia="pl-PL"/>
              </w:rPr>
              <w:lastRenderedPageBreak/>
              <w:t>posiadane wartości niematerialne i prawne (m.in. prawa własności intelektualnej), przydatne do realizacji projektu</w:t>
            </w:r>
          </w:p>
        </w:tc>
        <w:tc>
          <w:tcPr>
            <w:tcW w:w="5391" w:type="dxa"/>
            <w:gridSpan w:val="3"/>
            <w:shd w:val="clear" w:color="auto" w:fill="auto"/>
          </w:tcPr>
          <w:p w14:paraId="48DE41BA" w14:textId="77777777" w:rsidR="00343655" w:rsidRPr="004B246F" w:rsidRDefault="00343655" w:rsidP="00C41877">
            <w:pPr>
              <w:rPr>
                <w:rFonts w:ascii="Calibri Light" w:hAnsi="Calibri Light" w:cs="Calibri Light"/>
                <w:bCs/>
                <w:sz w:val="24"/>
                <w:szCs w:val="24"/>
                <w:highlight w:val="lightGray"/>
                <w:lang w:eastAsia="pl-PL"/>
              </w:rPr>
            </w:pPr>
            <w:r w:rsidRPr="004B246F">
              <w:rPr>
                <w:rFonts w:ascii="Calibri Light" w:hAnsi="Calibri Light" w:cs="Calibri Light"/>
                <w:bCs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343655" w:rsidRPr="004B246F" w14:paraId="506D1B83" w14:textId="77777777" w:rsidTr="00C70AEE">
        <w:tc>
          <w:tcPr>
            <w:tcW w:w="8636" w:type="dxa"/>
            <w:gridSpan w:val="5"/>
            <w:shd w:val="clear" w:color="auto" w:fill="E7E6E6"/>
          </w:tcPr>
          <w:p w14:paraId="7449DB40" w14:textId="3EB0E72B" w:rsidR="00343655" w:rsidRPr="00C70AEE" w:rsidRDefault="00343655" w:rsidP="00C70AEE">
            <w:pPr>
              <w:pStyle w:val="Akapitzlist"/>
              <w:numPr>
                <w:ilvl w:val="2"/>
                <w:numId w:val="22"/>
              </w:numPr>
              <w:ind w:left="594"/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C70AEE">
              <w:rPr>
                <w:rFonts w:eastAsia="Times New Roman" w:cs="Arial"/>
                <w:b/>
                <w:sz w:val="24"/>
                <w:szCs w:val="24"/>
                <w:lang w:eastAsia="pl-PL"/>
              </w:rPr>
              <w:t>Czy Wnioskodawca posiada doświadczenie w korzystaniu  z programów pomocowych Unii Europejskiej? Jakich?</w:t>
            </w:r>
          </w:p>
        </w:tc>
      </w:tr>
      <w:tr w:rsidR="00343655" w:rsidRPr="004B246F" w14:paraId="2151DDCA" w14:textId="77777777" w:rsidTr="00C70AEE">
        <w:tc>
          <w:tcPr>
            <w:tcW w:w="8636" w:type="dxa"/>
            <w:gridSpan w:val="5"/>
            <w:shd w:val="clear" w:color="auto" w:fill="auto"/>
          </w:tcPr>
          <w:p w14:paraId="04C554C6" w14:textId="77777777" w:rsidR="00343655" w:rsidRPr="007A7B5C" w:rsidRDefault="00343655" w:rsidP="00C41877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 w:rsidRPr="001C6DE5">
              <w:rPr>
                <w:rFonts w:eastAsia="Times New Roman" w:cs="Arial"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14:paraId="48467EF5" w14:textId="77777777" w:rsidR="00343655" w:rsidRDefault="00343655" w:rsidP="00080001">
      <w:pPr>
        <w:ind w:left="426"/>
        <w:rPr>
          <w:rFonts w:eastAsia="Times New Roman" w:cs="Arial"/>
          <w:sz w:val="24"/>
          <w:szCs w:val="24"/>
          <w:lang w:eastAsia="pl-PL"/>
        </w:rPr>
      </w:pPr>
    </w:p>
    <w:p w14:paraId="514AE948" w14:textId="0EF52353" w:rsidR="00D26100" w:rsidRDefault="00D26100" w:rsidP="007767B6">
      <w:pPr>
        <w:pStyle w:val="Nagwek1"/>
        <w:numPr>
          <w:ilvl w:val="0"/>
          <w:numId w:val="1"/>
        </w:numPr>
        <w:rPr>
          <w:b/>
          <w:bCs/>
          <w:color w:val="auto"/>
          <w:highlight w:val="lightGray"/>
          <w:lang w:eastAsia="pl-PL"/>
        </w:rPr>
      </w:pPr>
      <w:bookmarkStart w:id="3" w:name="_Toc167887419"/>
      <w:bookmarkStart w:id="4" w:name="_Toc194054243"/>
      <w:r w:rsidRPr="00D26100">
        <w:rPr>
          <w:b/>
          <w:bCs/>
          <w:color w:val="auto"/>
          <w:highlight w:val="lightGray"/>
          <w:lang w:eastAsia="pl-PL"/>
        </w:rPr>
        <w:t>Lokalizacja i identyfikacja projektu</w:t>
      </w:r>
      <w:bookmarkEnd w:id="3"/>
      <w:bookmarkEnd w:id="4"/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975"/>
        <w:gridCol w:w="4285"/>
      </w:tblGrid>
      <w:tr w:rsidR="007767B6" w:rsidRPr="004B246F" w14:paraId="376F5ECD" w14:textId="77777777" w:rsidTr="007767B6">
        <w:tc>
          <w:tcPr>
            <w:tcW w:w="8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75BCA5F" w14:textId="07956D8C" w:rsidR="007767B6" w:rsidRPr="007767B6" w:rsidRDefault="007767B6" w:rsidP="007767B6">
            <w:pPr>
              <w:pStyle w:val="Akapitzlist"/>
              <w:numPr>
                <w:ilvl w:val="0"/>
                <w:numId w:val="31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7767B6">
              <w:rPr>
                <w:b/>
                <w:bCs/>
                <w:sz w:val="24"/>
                <w:szCs w:val="24"/>
                <w:lang w:eastAsia="pl-PL"/>
              </w:rPr>
              <w:t>Proszę o wskazanie lokalizacji projektu:</w:t>
            </w:r>
          </w:p>
        </w:tc>
      </w:tr>
      <w:tr w:rsidR="00367D08" w:rsidRPr="004B246F" w14:paraId="47662034" w14:textId="77777777" w:rsidTr="006604E9">
        <w:tc>
          <w:tcPr>
            <w:tcW w:w="2376" w:type="dxa"/>
            <w:shd w:val="clear" w:color="auto" w:fill="auto"/>
          </w:tcPr>
          <w:p w14:paraId="44C3B7F1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powiat: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2374802E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0E86BA3D" w14:textId="77777777" w:rsidTr="006604E9">
        <w:tc>
          <w:tcPr>
            <w:tcW w:w="2376" w:type="dxa"/>
            <w:shd w:val="clear" w:color="auto" w:fill="auto"/>
          </w:tcPr>
          <w:p w14:paraId="33EE4D46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gmina: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58173CDC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5B0EB575" w14:textId="77777777" w:rsidTr="006604E9">
        <w:tc>
          <w:tcPr>
            <w:tcW w:w="2376" w:type="dxa"/>
            <w:shd w:val="clear" w:color="auto" w:fill="auto"/>
          </w:tcPr>
          <w:p w14:paraId="61A3625E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miejscowość: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5401906E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04431AFC" w14:textId="77777777" w:rsidTr="006604E9">
        <w:tc>
          <w:tcPr>
            <w:tcW w:w="2376" w:type="dxa"/>
            <w:shd w:val="clear" w:color="auto" w:fill="auto"/>
          </w:tcPr>
          <w:p w14:paraId="5E54401D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kod pocztowy: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612C86FA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7269A98B" w14:textId="77777777" w:rsidTr="006604E9">
        <w:tc>
          <w:tcPr>
            <w:tcW w:w="2376" w:type="dxa"/>
            <w:shd w:val="clear" w:color="auto" w:fill="auto"/>
          </w:tcPr>
          <w:p w14:paraId="1D6EFA2F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ulica: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45809F3C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3BBAD101" w14:textId="77777777" w:rsidTr="006604E9">
        <w:tc>
          <w:tcPr>
            <w:tcW w:w="2376" w:type="dxa"/>
            <w:shd w:val="clear" w:color="auto" w:fill="auto"/>
          </w:tcPr>
          <w:p w14:paraId="5A9A3726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numer domu i lokalu: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69429E2B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1438C846" w14:textId="77777777" w:rsidTr="006604E9">
        <w:tc>
          <w:tcPr>
            <w:tcW w:w="2376" w:type="dxa"/>
            <w:shd w:val="clear" w:color="auto" w:fill="auto"/>
          </w:tcPr>
          <w:p w14:paraId="08F0F719" w14:textId="77777777" w:rsidR="00367D08" w:rsidRPr="004B246F" w:rsidRDefault="00367D08" w:rsidP="00474C5B">
            <w:p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t>nr działki/działek:</w:t>
            </w:r>
          </w:p>
        </w:tc>
        <w:tc>
          <w:tcPr>
            <w:tcW w:w="6260" w:type="dxa"/>
            <w:gridSpan w:val="2"/>
            <w:shd w:val="clear" w:color="auto" w:fill="auto"/>
          </w:tcPr>
          <w:p w14:paraId="1F44247E" w14:textId="77777777" w:rsidR="00367D08" w:rsidRPr="004B246F" w:rsidRDefault="00367D08" w:rsidP="00474C5B">
            <w:pPr>
              <w:rPr>
                <w:b/>
                <w:bCs/>
                <w:sz w:val="24"/>
                <w:szCs w:val="24"/>
                <w:lang w:eastAsia="pl-PL"/>
              </w:rPr>
            </w:pPr>
            <w:r w:rsidRPr="004B246F">
              <w:rPr>
                <w:bCs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54AC3DCB" w14:textId="77777777" w:rsidTr="006604E9">
        <w:tc>
          <w:tcPr>
            <w:tcW w:w="8636" w:type="dxa"/>
            <w:gridSpan w:val="3"/>
            <w:shd w:val="clear" w:color="auto" w:fill="E7E6E6"/>
          </w:tcPr>
          <w:p w14:paraId="6167D861" w14:textId="14599A8E" w:rsidR="00367D08" w:rsidRPr="007767B6" w:rsidRDefault="00367D08" w:rsidP="007767B6">
            <w:pPr>
              <w:pStyle w:val="Akapitzlist"/>
              <w:numPr>
                <w:ilvl w:val="0"/>
                <w:numId w:val="31"/>
              </w:numPr>
              <w:rPr>
                <w:b/>
                <w:sz w:val="24"/>
                <w:szCs w:val="24"/>
              </w:rPr>
            </w:pPr>
            <w:r w:rsidRPr="007767B6">
              <w:rPr>
                <w:b/>
                <w:sz w:val="24"/>
                <w:szCs w:val="24"/>
              </w:rPr>
              <w:t xml:space="preserve">Proszę opisać status prawny nieruchomości, tzn. kto i na jakiej podstawie (własność, umowa najmu, dzierżawy, wieczyste użytkowanie) posiada prawo do dysponowania nieruchomością.  Jeśli nieruchomość jest własnością Wnioskodawcy lub jest w jego wieczystym użytkowaniu to należy podać numer KW. Jeśli nieruchomość jest dzierżawiona/wynajmowana, to do dokumentacji projektowej należy dołączyć stosowne umowy potwierdzające prawo do dysponowania nieruchomością. </w:t>
            </w:r>
          </w:p>
          <w:p w14:paraId="67E4EEDB" w14:textId="77777777" w:rsidR="00367D08" w:rsidRPr="001E2041" w:rsidRDefault="00367D08" w:rsidP="00474C5B">
            <w:pPr>
              <w:ind w:left="72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 przypadku realizacji projektu wymagającego przeprowadzenia prac budowalnych/remontowych/instalacyjnych na nieruchomości nie będącej własnością Wnioskodawcy należy przedłożyć</w:t>
            </w:r>
            <w:r w:rsidRPr="001E2041">
              <w:rPr>
                <w:b/>
                <w:sz w:val="24"/>
                <w:szCs w:val="24"/>
              </w:rPr>
              <w:t xml:space="preserve"> zgodę właściciela/współwłaściciela nieruchomości na przeprowadzenie prac z</w:t>
            </w:r>
            <w:r>
              <w:rPr>
                <w:b/>
                <w:sz w:val="24"/>
                <w:szCs w:val="24"/>
              </w:rPr>
              <w:t>aplanowanych w ramach projektu.</w:t>
            </w:r>
          </w:p>
        </w:tc>
      </w:tr>
      <w:tr w:rsidR="00367D08" w:rsidRPr="004B246F" w14:paraId="10FBD886" w14:textId="77777777" w:rsidTr="006604E9">
        <w:tc>
          <w:tcPr>
            <w:tcW w:w="8636" w:type="dxa"/>
            <w:gridSpan w:val="3"/>
            <w:shd w:val="clear" w:color="auto" w:fill="auto"/>
          </w:tcPr>
          <w:p w14:paraId="6ECB86B6" w14:textId="77777777" w:rsidR="00367D08" w:rsidRPr="004B246F" w:rsidRDefault="00367D08" w:rsidP="00474C5B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opis)</w:t>
            </w:r>
          </w:p>
        </w:tc>
      </w:tr>
      <w:tr w:rsidR="00367D08" w:rsidRPr="004B246F" w14:paraId="422A75D2" w14:textId="77777777" w:rsidTr="006604E9">
        <w:tc>
          <w:tcPr>
            <w:tcW w:w="8636" w:type="dxa"/>
            <w:gridSpan w:val="3"/>
            <w:shd w:val="clear" w:color="auto" w:fill="E7E6E6"/>
          </w:tcPr>
          <w:p w14:paraId="28AE4F71" w14:textId="77777777" w:rsidR="00367D08" w:rsidRPr="004B246F" w:rsidRDefault="00367D08" w:rsidP="007767B6">
            <w:pPr>
              <w:numPr>
                <w:ilvl w:val="0"/>
                <w:numId w:val="31"/>
              </w:numPr>
              <w:rPr>
                <w:b/>
                <w:sz w:val="24"/>
                <w:szCs w:val="24"/>
              </w:rPr>
            </w:pPr>
            <w:r w:rsidRPr="004B246F">
              <w:rPr>
                <w:b/>
                <w:sz w:val="24"/>
                <w:szCs w:val="24"/>
              </w:rPr>
              <w:lastRenderedPageBreak/>
              <w:t>Proszę o wskazanie oraz uzasadnienie wyboru inteligentnej specjalizacji regionalnej zidentyfikowanej w RSI WO 2030 której dotyczy projekt</w:t>
            </w:r>
          </w:p>
        </w:tc>
      </w:tr>
      <w:tr w:rsidR="006604E9" w:rsidRPr="004B246F" w14:paraId="03B49F8E" w14:textId="77777777" w:rsidTr="006604E9">
        <w:tc>
          <w:tcPr>
            <w:tcW w:w="8636" w:type="dxa"/>
            <w:gridSpan w:val="3"/>
            <w:tcBorders>
              <w:bottom w:val="single" w:sz="4" w:space="0" w:color="auto"/>
            </w:tcBorders>
            <w:shd w:val="clear" w:color="auto" w:fill="E7E6E6"/>
          </w:tcPr>
          <w:p w14:paraId="0EA31194" w14:textId="77777777" w:rsidR="006604E9" w:rsidRDefault="006604E9" w:rsidP="006604E9">
            <w:pPr>
              <w:pStyle w:val="Akapitzlist"/>
              <w:numPr>
                <w:ilvl w:val="0"/>
                <w:numId w:val="26"/>
              </w:numPr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>inteligentnej specjalizacji regionalnej zidentyfikowanej w RSI WO 2030 której dotyczy projekt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:</w:t>
            </w:r>
          </w:p>
          <w:p w14:paraId="012F7DF3" w14:textId="77777777" w:rsidR="006604E9" w:rsidRPr="006604E9" w:rsidRDefault="006604E9" w:rsidP="006604E9">
            <w:pPr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>Technologie chemiczne (zrównoważone)</w:t>
            </w:r>
          </w:p>
          <w:p w14:paraId="15FF7FB6" w14:textId="77777777" w:rsidR="006604E9" w:rsidRPr="006604E9" w:rsidRDefault="006604E9" w:rsidP="006604E9">
            <w:pPr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Zrównoważone technologie budownictwa i drewna </w:t>
            </w:r>
          </w:p>
          <w:p w14:paraId="05D337F2" w14:textId="77777777" w:rsidR="006604E9" w:rsidRPr="006604E9" w:rsidRDefault="006604E9" w:rsidP="006604E9">
            <w:pPr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Technologie przemysłu maszynowego i metalowego </w:t>
            </w:r>
          </w:p>
          <w:p w14:paraId="13160131" w14:textId="77777777" w:rsidR="006604E9" w:rsidRPr="006604E9" w:rsidRDefault="006604E9" w:rsidP="006604E9">
            <w:pPr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>Technologie rolno-spożywcze</w:t>
            </w:r>
          </w:p>
          <w:p w14:paraId="3150CC26" w14:textId="4E386E75" w:rsidR="006604E9" w:rsidRPr="006604E9" w:rsidRDefault="006604E9" w:rsidP="006604E9">
            <w:pPr>
              <w:pStyle w:val="Akapitzlist"/>
              <w:ind w:left="1020"/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6604E9">
              <w:rPr>
                <w:rFonts w:eastAsia="Times New Roman"/>
                <w:b/>
                <w:sz w:val="24"/>
                <w:szCs w:val="24"/>
                <w:lang w:eastAsia="pl-PL"/>
              </w:rPr>
              <w:t>Procesy, produkty i usługi ochrony zdrowia i jakość życia</w:t>
            </w:r>
          </w:p>
        </w:tc>
      </w:tr>
      <w:tr w:rsidR="006604E9" w:rsidRPr="004B246F" w14:paraId="197168CC" w14:textId="77777777" w:rsidTr="006604E9">
        <w:tc>
          <w:tcPr>
            <w:tcW w:w="8636" w:type="dxa"/>
            <w:gridSpan w:val="3"/>
            <w:shd w:val="clear" w:color="auto" w:fill="auto"/>
          </w:tcPr>
          <w:p w14:paraId="141C36DD" w14:textId="7B657036" w:rsidR="006604E9" w:rsidRPr="004B246F" w:rsidRDefault="006604E9" w:rsidP="006604E9">
            <w:pPr>
              <w:rPr>
                <w:b/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107A93ED" w14:textId="77777777" w:rsidTr="006604E9">
        <w:tc>
          <w:tcPr>
            <w:tcW w:w="8636" w:type="dxa"/>
            <w:gridSpan w:val="3"/>
            <w:tcBorders>
              <w:bottom w:val="single" w:sz="4" w:space="0" w:color="auto"/>
            </w:tcBorders>
            <w:shd w:val="clear" w:color="auto" w:fill="E7E6E6"/>
          </w:tcPr>
          <w:p w14:paraId="600640E3" w14:textId="2328AD2E" w:rsidR="006604E9" w:rsidRPr="006604E9" w:rsidRDefault="006604E9" w:rsidP="006604E9">
            <w:pPr>
              <w:pStyle w:val="Akapitzlist"/>
              <w:numPr>
                <w:ilvl w:val="0"/>
                <w:numId w:val="26"/>
              </w:num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potencjalnej regionalnej specjalizacji  inteligentnej zidentyfikowanej w RSI WO 2030 której dotyczy projekt:</w:t>
            </w:r>
          </w:p>
          <w:p w14:paraId="6AF43D19" w14:textId="77777777" w:rsidR="006604E9" w:rsidRPr="006604E9" w:rsidRDefault="006604E9" w:rsidP="006604E9">
            <w:p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Sektor ICT potencjalne regionalne specjalizacje inteligentne</w:t>
            </w:r>
          </w:p>
          <w:p w14:paraId="65D7523B" w14:textId="36D8D2DB" w:rsidR="006604E9" w:rsidRPr="004B246F" w:rsidRDefault="006604E9" w:rsidP="006604E9">
            <w:p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Inteligentne systemy zarządzania mobilnością</w:t>
            </w:r>
          </w:p>
        </w:tc>
      </w:tr>
      <w:tr w:rsidR="006604E9" w:rsidRPr="004B246F" w14:paraId="00FDF542" w14:textId="77777777" w:rsidTr="00C70AEE">
        <w:tc>
          <w:tcPr>
            <w:tcW w:w="8636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ED37360" w14:textId="5AC346C8" w:rsidR="006604E9" w:rsidRPr="006604E9" w:rsidRDefault="006604E9" w:rsidP="006604E9">
            <w:pPr>
              <w:rPr>
                <w:b/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7556DA8A" w14:textId="77777777" w:rsidTr="00C70AEE">
        <w:tc>
          <w:tcPr>
            <w:tcW w:w="8636" w:type="dxa"/>
            <w:gridSpan w:val="3"/>
            <w:shd w:val="clear" w:color="auto" w:fill="E7E6E6" w:themeFill="background2"/>
          </w:tcPr>
          <w:p w14:paraId="55BD5E5F" w14:textId="1CA7E55D" w:rsidR="006604E9" w:rsidRPr="006604E9" w:rsidRDefault="006604E9" w:rsidP="006604E9">
            <w:pPr>
              <w:pStyle w:val="Akapitzlist"/>
              <w:numPr>
                <w:ilvl w:val="0"/>
                <w:numId w:val="26"/>
              </w:num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specjalizacji regionalnej zidentyfikowanej w RSI WO 2030 której dotyczy projekt</w:t>
            </w:r>
          </w:p>
          <w:p w14:paraId="5CDA481D" w14:textId="77777777" w:rsidR="006604E9" w:rsidRPr="006604E9" w:rsidRDefault="006604E9" w:rsidP="006604E9">
            <w:p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Technologie przemysłu energetycznego (w tym OZE)</w:t>
            </w:r>
          </w:p>
          <w:p w14:paraId="3D0D6610" w14:textId="77777777" w:rsidR="006604E9" w:rsidRPr="006604E9" w:rsidRDefault="006604E9" w:rsidP="006604E9">
            <w:p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Gospodarka obiegu zamkniętego</w:t>
            </w:r>
          </w:p>
          <w:p w14:paraId="5B76BDA9" w14:textId="4611525F" w:rsidR="006604E9" w:rsidRPr="006604E9" w:rsidRDefault="006604E9" w:rsidP="006604E9">
            <w:pPr>
              <w:ind w:left="1020"/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Kształcenie oparte na wiedzy o nowych technologiach i innowacjach</w:t>
            </w:r>
          </w:p>
        </w:tc>
      </w:tr>
      <w:tr w:rsidR="006604E9" w:rsidRPr="004B246F" w14:paraId="139266A2" w14:textId="77777777" w:rsidTr="00000555">
        <w:tc>
          <w:tcPr>
            <w:tcW w:w="8636" w:type="dxa"/>
            <w:gridSpan w:val="3"/>
            <w:shd w:val="clear" w:color="auto" w:fill="auto"/>
          </w:tcPr>
          <w:p w14:paraId="257BA5BF" w14:textId="77777777" w:rsidR="006604E9" w:rsidRPr="004B246F" w:rsidRDefault="006604E9" w:rsidP="006604E9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65DBFD69" w14:textId="77777777" w:rsidTr="006604E9">
        <w:tc>
          <w:tcPr>
            <w:tcW w:w="8636" w:type="dxa"/>
            <w:gridSpan w:val="3"/>
            <w:shd w:val="clear" w:color="auto" w:fill="E7E6E6"/>
          </w:tcPr>
          <w:p w14:paraId="5A395E1A" w14:textId="12B015AE" w:rsidR="006604E9" w:rsidRPr="004B246F" w:rsidRDefault="006604E9" w:rsidP="007767B6">
            <w:pPr>
              <w:numPr>
                <w:ilvl w:val="0"/>
                <w:numId w:val="31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Proszę o wskazanie, w jaki sposób realizacja przedmiotowego projektu przyczyni się do realizacji celów działania 1.</w:t>
            </w: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>5</w:t>
            </w: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0370A2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Wsparcie dla nowopowstałych MŚP</w:t>
            </w: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programu Fundusze Europejskie dla Opolskiego 2021-2027</w:t>
            </w:r>
          </w:p>
        </w:tc>
      </w:tr>
      <w:tr w:rsidR="006604E9" w:rsidRPr="004B246F" w14:paraId="2BC19F51" w14:textId="77777777" w:rsidTr="006604E9">
        <w:tc>
          <w:tcPr>
            <w:tcW w:w="4351" w:type="dxa"/>
            <w:gridSpan w:val="2"/>
            <w:shd w:val="clear" w:color="auto" w:fill="E7E6E6"/>
          </w:tcPr>
          <w:p w14:paraId="4395898C" w14:textId="77777777" w:rsidR="006604E9" w:rsidRPr="004B246F" w:rsidRDefault="006604E9" w:rsidP="006604E9">
            <w:pPr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wzmacnianie trwałego wzrostu i konkurencyjności MŚP</w:t>
            </w:r>
          </w:p>
        </w:tc>
        <w:tc>
          <w:tcPr>
            <w:tcW w:w="4285" w:type="dxa"/>
            <w:shd w:val="clear" w:color="auto" w:fill="auto"/>
          </w:tcPr>
          <w:p w14:paraId="5ACAA8FC" w14:textId="77777777" w:rsidR="006604E9" w:rsidRPr="004B246F" w:rsidRDefault="006604E9" w:rsidP="006604E9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639E6E1C" w14:textId="77777777" w:rsidTr="006604E9">
        <w:tc>
          <w:tcPr>
            <w:tcW w:w="4351" w:type="dxa"/>
            <w:gridSpan w:val="2"/>
            <w:shd w:val="clear" w:color="auto" w:fill="E7E6E6"/>
          </w:tcPr>
          <w:p w14:paraId="3E09C31D" w14:textId="77777777" w:rsidR="006604E9" w:rsidRPr="004B246F" w:rsidRDefault="006604E9" w:rsidP="006604E9">
            <w:pPr>
              <w:numPr>
                <w:ilvl w:val="0"/>
                <w:numId w:val="4"/>
              </w:numPr>
              <w:rPr>
                <w:rFonts w:eastAsia="Times New Roman"/>
                <w:b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b/>
                <w:sz w:val="24"/>
                <w:szCs w:val="24"/>
                <w:lang w:eastAsia="pl-PL"/>
              </w:rPr>
              <w:t>tworzenie miejsc pracy w MŚP</w:t>
            </w:r>
          </w:p>
        </w:tc>
        <w:tc>
          <w:tcPr>
            <w:tcW w:w="4285" w:type="dxa"/>
            <w:shd w:val="clear" w:color="auto" w:fill="auto"/>
          </w:tcPr>
          <w:p w14:paraId="178EFD77" w14:textId="77777777" w:rsidR="006604E9" w:rsidRPr="004B246F" w:rsidRDefault="006604E9" w:rsidP="006604E9">
            <w:pPr>
              <w:rPr>
                <w:rFonts w:eastAsia="Times New Roman"/>
                <w:sz w:val="24"/>
                <w:szCs w:val="24"/>
                <w:lang w:eastAsia="pl-PL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14:paraId="4FF304A2" w14:textId="77777777" w:rsidR="00367D08" w:rsidRPr="00EF6536" w:rsidRDefault="00367D08" w:rsidP="00367D08">
      <w:pPr>
        <w:rPr>
          <w:rFonts w:eastAsia="Times New Roman" w:cs="Arial"/>
          <w:sz w:val="24"/>
          <w:szCs w:val="24"/>
          <w:lang w:eastAsia="pl-PL"/>
        </w:rPr>
      </w:pPr>
    </w:p>
    <w:p w14:paraId="39059A3C" w14:textId="54159DF6" w:rsidR="00367D08" w:rsidRPr="00B658AA" w:rsidRDefault="00367D08" w:rsidP="00C70AEE">
      <w:pPr>
        <w:pStyle w:val="Nagwek1"/>
        <w:keepLines w:val="0"/>
        <w:numPr>
          <w:ilvl w:val="0"/>
          <w:numId w:val="29"/>
        </w:numPr>
        <w:spacing w:after="60"/>
        <w:rPr>
          <w:b/>
          <w:color w:val="auto"/>
          <w:highlight w:val="lightGray"/>
          <w:lang w:eastAsia="pl-PL"/>
        </w:rPr>
      </w:pPr>
      <w:bookmarkStart w:id="5" w:name="_Toc194054244"/>
      <w:r w:rsidRPr="00B658AA">
        <w:rPr>
          <w:b/>
          <w:color w:val="auto"/>
          <w:highlight w:val="lightGray"/>
          <w:lang w:eastAsia="pl-PL"/>
        </w:rPr>
        <w:lastRenderedPageBreak/>
        <w:t>Opis i efekt realizacji projektu</w:t>
      </w:r>
      <w:bookmarkEnd w:id="5"/>
    </w:p>
    <w:tbl>
      <w:tblPr>
        <w:tblW w:w="0" w:type="auto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36"/>
      </w:tblGrid>
      <w:tr w:rsidR="00367D08" w:rsidRPr="004B246F" w14:paraId="7F6694C1" w14:textId="77777777" w:rsidTr="006604E9">
        <w:tc>
          <w:tcPr>
            <w:tcW w:w="8636" w:type="dxa"/>
            <w:shd w:val="clear" w:color="auto" w:fill="E7E6E6"/>
          </w:tcPr>
          <w:p w14:paraId="26FAD268" w14:textId="6F1D93AF" w:rsidR="00367D08" w:rsidRPr="004B246F" w:rsidRDefault="006604E9" w:rsidP="00367D08">
            <w:pPr>
              <w:numPr>
                <w:ilvl w:val="0"/>
                <w:numId w:val="6"/>
              </w:numPr>
              <w:rPr>
                <w:b/>
                <w:bCs/>
                <w:sz w:val="24"/>
                <w:szCs w:val="24"/>
                <w:lang w:eastAsia="pl-PL"/>
              </w:rPr>
            </w:pPr>
            <w:r w:rsidRPr="006604E9">
              <w:rPr>
                <w:b/>
                <w:bCs/>
                <w:sz w:val="24"/>
                <w:szCs w:val="24"/>
                <w:lang w:eastAsia="pl-PL"/>
              </w:rPr>
              <w:t>Efektem realizacji przedmiotowego projektu powinno być wprowadzenie w przedsiębiorstwie innowacji produktowych i/lub innowacji procesów biznesowych w zakresie produkcji wyrobów lub usług. Proszę opisać jak zostanie osiągnięty ten efekt.</w:t>
            </w:r>
          </w:p>
        </w:tc>
      </w:tr>
      <w:tr w:rsidR="006604E9" w:rsidRPr="004B246F" w14:paraId="2F9BAFB0" w14:textId="77777777" w:rsidTr="006604E9">
        <w:tc>
          <w:tcPr>
            <w:tcW w:w="8636" w:type="dxa"/>
            <w:shd w:val="clear" w:color="auto" w:fill="auto"/>
          </w:tcPr>
          <w:p w14:paraId="5DD42BA8" w14:textId="7DFADF66" w:rsidR="006604E9" w:rsidRPr="004B246F" w:rsidRDefault="006604E9" w:rsidP="006604E9">
            <w:pPr>
              <w:rPr>
                <w:b/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2AE89BA4" w14:textId="77777777" w:rsidTr="006604E9">
        <w:tc>
          <w:tcPr>
            <w:tcW w:w="8636" w:type="dxa"/>
            <w:shd w:val="clear" w:color="auto" w:fill="E7E6E6"/>
          </w:tcPr>
          <w:p w14:paraId="02AFBCBF" w14:textId="545714CD" w:rsidR="006604E9" w:rsidRPr="004B246F" w:rsidRDefault="006604E9" w:rsidP="006604E9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6604E9">
              <w:rPr>
                <w:b/>
                <w:sz w:val="24"/>
                <w:szCs w:val="24"/>
              </w:rPr>
              <w:t>Proszę wskazać, czy efektem będzie innowacja produktowa, czy innowacja procesów biznesowych w zakresie produkcji wyrobów lub usług oraz szczegółowo opisać tą innowację i wskazać jej skalę (innowacja na poziomie przedsiębiorstwa, innowacja na poziomie regionu, innowacja w skali kraju, itd.).</w:t>
            </w:r>
          </w:p>
        </w:tc>
      </w:tr>
      <w:tr w:rsidR="006604E9" w:rsidRPr="004B246F" w14:paraId="15D1BF1A" w14:textId="77777777" w:rsidTr="006604E9">
        <w:tc>
          <w:tcPr>
            <w:tcW w:w="8636" w:type="dxa"/>
            <w:shd w:val="clear" w:color="auto" w:fill="auto"/>
          </w:tcPr>
          <w:p w14:paraId="38A7BB85" w14:textId="77777777" w:rsidR="006604E9" w:rsidRDefault="006604E9" w:rsidP="006604E9">
            <w:pPr>
              <w:rPr>
                <w:b/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63B5BBB0" w14:textId="77777777" w:rsidTr="006604E9">
        <w:tc>
          <w:tcPr>
            <w:tcW w:w="8636" w:type="dxa"/>
            <w:shd w:val="clear" w:color="auto" w:fill="E7E6E6"/>
          </w:tcPr>
          <w:p w14:paraId="2A9CFD7F" w14:textId="3DF08F6D" w:rsidR="006604E9" w:rsidRPr="004B246F" w:rsidRDefault="006604E9" w:rsidP="006604E9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FA238A">
              <w:rPr>
                <w:b/>
                <w:sz w:val="24"/>
                <w:szCs w:val="24"/>
              </w:rPr>
              <w:t>Proszę wskazać również na różnice w stosunku do obecnie oferowanych produktów / obecnie stosowanych procesów biznesowych w zakresie produkcji wyrobów lub usług, jak również na różnice w stosunku do oferty konkurencji w tym zakresie.</w:t>
            </w:r>
          </w:p>
        </w:tc>
      </w:tr>
      <w:tr w:rsidR="006604E9" w:rsidRPr="004B246F" w14:paraId="48D51B78" w14:textId="77777777" w:rsidTr="006604E9">
        <w:tc>
          <w:tcPr>
            <w:tcW w:w="8636" w:type="dxa"/>
            <w:shd w:val="clear" w:color="auto" w:fill="auto"/>
          </w:tcPr>
          <w:p w14:paraId="4DEE44E0" w14:textId="33E7075D" w:rsidR="006604E9" w:rsidRPr="004B246F" w:rsidRDefault="006604E9" w:rsidP="006604E9">
            <w:pPr>
              <w:rPr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  <w:tr w:rsidR="006604E9" w:rsidRPr="004B246F" w14:paraId="307DFB87" w14:textId="77777777" w:rsidTr="006604E9">
        <w:tc>
          <w:tcPr>
            <w:tcW w:w="8636" w:type="dxa"/>
            <w:shd w:val="clear" w:color="auto" w:fill="E7E6E6"/>
          </w:tcPr>
          <w:p w14:paraId="328B991F" w14:textId="5A0AB8AF" w:rsidR="006604E9" w:rsidRPr="004B246F" w:rsidRDefault="00343655" w:rsidP="006604E9">
            <w:pPr>
              <w:numPr>
                <w:ilvl w:val="0"/>
                <w:numId w:val="6"/>
              </w:numPr>
              <w:rPr>
                <w:b/>
                <w:sz w:val="24"/>
                <w:szCs w:val="24"/>
              </w:rPr>
            </w:pPr>
            <w:r w:rsidRPr="00343655">
              <w:rPr>
                <w:b/>
                <w:sz w:val="24"/>
                <w:szCs w:val="24"/>
              </w:rPr>
              <w:t>Proszę opisać główny cel i uzasadnienie potrzeb realizacji projektu, a także wskazać pożądany stan rzeczy do którego przedsiębiorstwo zmierza. Proszę wskazać jakie problemy zostaną rozwiązane lub jakie korzyści przedsiębiorstwo osiągnie w wyniku realizacji projektu.</w:t>
            </w:r>
          </w:p>
        </w:tc>
      </w:tr>
      <w:tr w:rsidR="006604E9" w:rsidRPr="004B246F" w14:paraId="34D7DB27" w14:textId="77777777" w:rsidTr="006604E9">
        <w:tc>
          <w:tcPr>
            <w:tcW w:w="8636" w:type="dxa"/>
            <w:shd w:val="clear" w:color="auto" w:fill="auto"/>
          </w:tcPr>
          <w:p w14:paraId="6C272589" w14:textId="0C43F906" w:rsidR="006604E9" w:rsidRPr="004B246F" w:rsidRDefault="00343655" w:rsidP="006604E9">
            <w:pPr>
              <w:rPr>
                <w:sz w:val="24"/>
                <w:szCs w:val="24"/>
              </w:rPr>
            </w:pPr>
            <w:r w:rsidRPr="004B246F">
              <w:rPr>
                <w:rFonts w:eastAsia="Times New Roman"/>
                <w:sz w:val="24"/>
                <w:szCs w:val="24"/>
                <w:lang w:eastAsia="pl-PL"/>
              </w:rPr>
              <w:t>(miejsce na opis lub nie dotyczy)</w:t>
            </w:r>
          </w:p>
        </w:tc>
      </w:tr>
    </w:tbl>
    <w:p w14:paraId="16E4FEA2" w14:textId="77777777" w:rsidR="00367D08" w:rsidRPr="008F03E6" w:rsidRDefault="00367D08" w:rsidP="00367D08">
      <w:pPr>
        <w:rPr>
          <w:highlight w:val="lightGray"/>
          <w:lang w:eastAsia="pl-PL"/>
        </w:rPr>
      </w:pPr>
    </w:p>
    <w:p w14:paraId="09E9EB79" w14:textId="77777777" w:rsidR="00367D08" w:rsidRDefault="00367D08">
      <w:pPr>
        <w:sectPr w:rsidR="00367D08" w:rsidSect="00DC24FD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2DEAC030" w14:textId="00C25AF5" w:rsidR="00346930" w:rsidRPr="00171400" w:rsidRDefault="00346930" w:rsidP="00346930">
      <w:pPr>
        <w:pStyle w:val="Nagwek1"/>
        <w:keepLines w:val="0"/>
        <w:numPr>
          <w:ilvl w:val="0"/>
          <w:numId w:val="30"/>
        </w:numPr>
        <w:shd w:val="clear" w:color="auto" w:fill="D9D9D9" w:themeFill="background1" w:themeFillShade="D9"/>
        <w:spacing w:after="60"/>
        <w:rPr>
          <w:b/>
          <w:color w:val="auto"/>
          <w:highlight w:val="lightGray"/>
          <w:lang w:eastAsia="pl-PL"/>
        </w:rPr>
      </w:pPr>
      <w:bookmarkStart w:id="6" w:name="_Toc194054245"/>
      <w:r>
        <w:rPr>
          <w:b/>
          <w:color w:val="auto"/>
          <w:highlight w:val="lightGray"/>
          <w:lang w:eastAsia="pl-PL"/>
        </w:rPr>
        <w:lastRenderedPageBreak/>
        <w:t>K</w:t>
      </w:r>
      <w:r w:rsidRPr="00171400">
        <w:rPr>
          <w:b/>
          <w:color w:val="auto"/>
          <w:highlight w:val="lightGray"/>
          <w:lang w:eastAsia="pl-PL"/>
        </w:rPr>
        <w:t>oszty zaplanowane w ramach projektu</w:t>
      </w:r>
      <w:bookmarkEnd w:id="6"/>
    </w:p>
    <w:p w14:paraId="6DFB3DA6" w14:textId="77777777" w:rsidR="00367D08" w:rsidRDefault="00367D08" w:rsidP="00367D08">
      <w:pPr>
        <w:shd w:val="clear" w:color="auto" w:fill="D9D9D9"/>
        <w:tabs>
          <w:tab w:val="left" w:pos="709"/>
        </w:tabs>
        <w:rPr>
          <w:b/>
          <w:sz w:val="24"/>
          <w:szCs w:val="24"/>
          <w:lang w:eastAsia="pl-PL"/>
        </w:rPr>
      </w:pPr>
      <w:r w:rsidRPr="00F956B4">
        <w:rPr>
          <w:b/>
          <w:sz w:val="24"/>
          <w:szCs w:val="24"/>
          <w:lang w:eastAsia="pl-PL"/>
        </w:rPr>
        <w:t xml:space="preserve">Wszystkie zaplanowane w projekcie koszty powinny </w:t>
      </w:r>
      <w:r>
        <w:rPr>
          <w:b/>
          <w:sz w:val="24"/>
          <w:szCs w:val="24"/>
          <w:lang w:eastAsia="pl-PL"/>
        </w:rPr>
        <w:t xml:space="preserve">być należycie uzasadnione oraz </w:t>
      </w:r>
      <w:r w:rsidRPr="00F956B4">
        <w:rPr>
          <w:b/>
          <w:sz w:val="24"/>
          <w:szCs w:val="24"/>
          <w:lang w:eastAsia="pl-PL"/>
        </w:rPr>
        <w:t>racjonalne.  Oznacza to dostosowanie ich wysokości do zakresu zaplanowanych czynności i potrzeb inwestycyjnych. Koszty w projekcie powinny być również niezbędne i bezpośrednio związane z realizacją działań zaplanowanych w ramach projektu.</w:t>
      </w:r>
    </w:p>
    <w:tbl>
      <w:tblPr>
        <w:tblW w:w="1403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552"/>
        <w:gridCol w:w="1134"/>
        <w:gridCol w:w="1276"/>
        <w:gridCol w:w="3402"/>
        <w:gridCol w:w="3402"/>
        <w:gridCol w:w="1558"/>
      </w:tblGrid>
      <w:tr w:rsidR="00346930" w:rsidRPr="007A0B10" w14:paraId="1B1D1793" w14:textId="77777777" w:rsidTr="00346930">
        <w:tc>
          <w:tcPr>
            <w:tcW w:w="709" w:type="dxa"/>
            <w:shd w:val="clear" w:color="auto" w:fill="E7E6E6"/>
          </w:tcPr>
          <w:p w14:paraId="5D7050B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2552" w:type="dxa"/>
            <w:shd w:val="clear" w:color="auto" w:fill="E7E6E6"/>
          </w:tcPr>
          <w:p w14:paraId="38D5F6A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1134" w:type="dxa"/>
            <w:shd w:val="clear" w:color="auto" w:fill="E7E6E6"/>
          </w:tcPr>
          <w:p w14:paraId="0364C4B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 xml:space="preserve">Nr zadania we wniosku </w:t>
            </w:r>
          </w:p>
        </w:tc>
        <w:tc>
          <w:tcPr>
            <w:tcW w:w="1276" w:type="dxa"/>
            <w:shd w:val="clear" w:color="auto" w:fill="E7E6E6"/>
          </w:tcPr>
          <w:p w14:paraId="4BDB0B4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Nr kosztu w Zał. 10 (metodologii) lub n/d</w:t>
            </w:r>
          </w:p>
        </w:tc>
        <w:tc>
          <w:tcPr>
            <w:tcW w:w="3402" w:type="dxa"/>
            <w:shd w:val="clear" w:color="auto" w:fill="E7E6E6"/>
          </w:tcPr>
          <w:p w14:paraId="2D4C6D2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Główne parametry/specyfikacja/opis wydatku</w:t>
            </w:r>
          </w:p>
        </w:tc>
        <w:tc>
          <w:tcPr>
            <w:tcW w:w="3402" w:type="dxa"/>
            <w:shd w:val="clear" w:color="auto" w:fill="E7E6E6"/>
          </w:tcPr>
          <w:p w14:paraId="68031F4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Uzasadnienie dla zakupu wydatku jako niezbędnego do realizacji projektu</w:t>
            </w:r>
          </w:p>
        </w:tc>
        <w:tc>
          <w:tcPr>
            <w:tcW w:w="1558" w:type="dxa"/>
            <w:shd w:val="clear" w:color="auto" w:fill="E7E6E6"/>
          </w:tcPr>
          <w:p w14:paraId="5AD462B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Wartość kwalifikowana</w:t>
            </w:r>
          </w:p>
        </w:tc>
      </w:tr>
      <w:tr w:rsidR="00346930" w:rsidRPr="007A0B10" w14:paraId="3C0E6204" w14:textId="77777777" w:rsidTr="00346930">
        <w:tc>
          <w:tcPr>
            <w:tcW w:w="709" w:type="dxa"/>
            <w:shd w:val="clear" w:color="auto" w:fill="auto"/>
          </w:tcPr>
          <w:p w14:paraId="461E355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552" w:type="dxa"/>
            <w:shd w:val="clear" w:color="auto" w:fill="auto"/>
          </w:tcPr>
          <w:p w14:paraId="0FF1741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CFF919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382062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E33095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26FB370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0E7A3C1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108A91E3" w14:textId="77777777" w:rsidTr="00346930">
        <w:tc>
          <w:tcPr>
            <w:tcW w:w="709" w:type="dxa"/>
            <w:shd w:val="clear" w:color="auto" w:fill="auto"/>
          </w:tcPr>
          <w:p w14:paraId="0ED3133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552" w:type="dxa"/>
            <w:shd w:val="clear" w:color="auto" w:fill="auto"/>
          </w:tcPr>
          <w:p w14:paraId="5294F4B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377C816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3E7DD28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C01FA5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2ED435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133CCD0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231BE05D" w14:textId="77777777" w:rsidTr="00346930">
        <w:tc>
          <w:tcPr>
            <w:tcW w:w="709" w:type="dxa"/>
            <w:shd w:val="clear" w:color="auto" w:fill="auto"/>
          </w:tcPr>
          <w:p w14:paraId="2F0B71AE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552" w:type="dxa"/>
            <w:shd w:val="clear" w:color="auto" w:fill="auto"/>
          </w:tcPr>
          <w:p w14:paraId="6514ED3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6EDE0C8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5792BEC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33ADB35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29C591F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1B7D21D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4FE39EF0" w14:textId="77777777" w:rsidTr="00346930">
        <w:tc>
          <w:tcPr>
            <w:tcW w:w="709" w:type="dxa"/>
            <w:shd w:val="clear" w:color="auto" w:fill="auto"/>
          </w:tcPr>
          <w:p w14:paraId="7F7B04F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2552" w:type="dxa"/>
            <w:shd w:val="clear" w:color="auto" w:fill="auto"/>
          </w:tcPr>
          <w:p w14:paraId="2D7B100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6523170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E37B87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AABB0C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7A9811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3CC9E4B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5366F28B" w14:textId="77777777" w:rsidTr="00346930">
        <w:tc>
          <w:tcPr>
            <w:tcW w:w="709" w:type="dxa"/>
            <w:shd w:val="clear" w:color="auto" w:fill="auto"/>
          </w:tcPr>
          <w:p w14:paraId="6A552A2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5</w:t>
            </w:r>
          </w:p>
        </w:tc>
        <w:tc>
          <w:tcPr>
            <w:tcW w:w="2552" w:type="dxa"/>
            <w:shd w:val="clear" w:color="auto" w:fill="auto"/>
          </w:tcPr>
          <w:p w14:paraId="603E6F7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646C72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453E3D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515958F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BB616A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438FDD3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68362D46" w14:textId="77777777" w:rsidTr="00346930">
        <w:tc>
          <w:tcPr>
            <w:tcW w:w="709" w:type="dxa"/>
            <w:shd w:val="clear" w:color="auto" w:fill="auto"/>
          </w:tcPr>
          <w:p w14:paraId="2F73A47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6</w:t>
            </w:r>
          </w:p>
        </w:tc>
        <w:tc>
          <w:tcPr>
            <w:tcW w:w="2552" w:type="dxa"/>
            <w:shd w:val="clear" w:color="auto" w:fill="auto"/>
          </w:tcPr>
          <w:p w14:paraId="0279A36E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F7F74E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27B46F6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502296B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59FCAB3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4D415AC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1C1EAAAE" w14:textId="77777777" w:rsidTr="00346930">
        <w:tc>
          <w:tcPr>
            <w:tcW w:w="709" w:type="dxa"/>
            <w:shd w:val="clear" w:color="auto" w:fill="auto"/>
          </w:tcPr>
          <w:p w14:paraId="0173BF0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7</w:t>
            </w:r>
          </w:p>
        </w:tc>
        <w:tc>
          <w:tcPr>
            <w:tcW w:w="2552" w:type="dxa"/>
            <w:shd w:val="clear" w:color="auto" w:fill="auto"/>
          </w:tcPr>
          <w:p w14:paraId="50745F4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1B77608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4DBE585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A5081F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D9596B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0EC41C7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33F0760D" w14:textId="77777777" w:rsidTr="00346930">
        <w:tc>
          <w:tcPr>
            <w:tcW w:w="709" w:type="dxa"/>
            <w:shd w:val="clear" w:color="auto" w:fill="auto"/>
          </w:tcPr>
          <w:p w14:paraId="5F868FA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8</w:t>
            </w:r>
          </w:p>
        </w:tc>
        <w:tc>
          <w:tcPr>
            <w:tcW w:w="2552" w:type="dxa"/>
            <w:shd w:val="clear" w:color="auto" w:fill="auto"/>
          </w:tcPr>
          <w:p w14:paraId="4841ED9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244446E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A6089E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496F3B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E100E3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48FF2FC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053578C2" w14:textId="77777777" w:rsidTr="00346930">
        <w:tc>
          <w:tcPr>
            <w:tcW w:w="709" w:type="dxa"/>
            <w:shd w:val="clear" w:color="auto" w:fill="auto"/>
          </w:tcPr>
          <w:p w14:paraId="2AEDAE9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9</w:t>
            </w:r>
          </w:p>
        </w:tc>
        <w:tc>
          <w:tcPr>
            <w:tcW w:w="2552" w:type="dxa"/>
            <w:shd w:val="clear" w:color="auto" w:fill="auto"/>
          </w:tcPr>
          <w:p w14:paraId="7B506C8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75F5A2E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01379B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630531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6F17B3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7911DCBE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7E936970" w14:textId="77777777" w:rsidTr="00346930">
        <w:tc>
          <w:tcPr>
            <w:tcW w:w="709" w:type="dxa"/>
            <w:shd w:val="clear" w:color="auto" w:fill="auto"/>
          </w:tcPr>
          <w:p w14:paraId="6F6669B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10</w:t>
            </w:r>
          </w:p>
        </w:tc>
        <w:tc>
          <w:tcPr>
            <w:tcW w:w="2552" w:type="dxa"/>
            <w:shd w:val="clear" w:color="auto" w:fill="auto"/>
          </w:tcPr>
          <w:p w14:paraId="46F2770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5ECC665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627FC11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5A1EADB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5FB786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7B4724B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691C81EC" w14:textId="77777777" w:rsidTr="00346930">
        <w:tc>
          <w:tcPr>
            <w:tcW w:w="709" w:type="dxa"/>
            <w:shd w:val="clear" w:color="auto" w:fill="auto"/>
          </w:tcPr>
          <w:p w14:paraId="7840E831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lastRenderedPageBreak/>
              <w:t>11</w:t>
            </w:r>
          </w:p>
        </w:tc>
        <w:tc>
          <w:tcPr>
            <w:tcW w:w="2552" w:type="dxa"/>
            <w:shd w:val="clear" w:color="auto" w:fill="auto"/>
          </w:tcPr>
          <w:p w14:paraId="6D189F6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64A8192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1FD97B7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562EBC2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EFB55A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3B11E25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696A4DC1" w14:textId="77777777" w:rsidTr="00346930">
        <w:tc>
          <w:tcPr>
            <w:tcW w:w="709" w:type="dxa"/>
            <w:shd w:val="clear" w:color="auto" w:fill="auto"/>
          </w:tcPr>
          <w:p w14:paraId="05B135D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12</w:t>
            </w:r>
          </w:p>
        </w:tc>
        <w:tc>
          <w:tcPr>
            <w:tcW w:w="2552" w:type="dxa"/>
            <w:shd w:val="clear" w:color="auto" w:fill="auto"/>
          </w:tcPr>
          <w:p w14:paraId="7A6B63A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04DAE2C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5C39949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2805A76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7BF46971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6A7E0F61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764680BC" w14:textId="77777777" w:rsidTr="00346930">
        <w:tc>
          <w:tcPr>
            <w:tcW w:w="709" w:type="dxa"/>
            <w:shd w:val="clear" w:color="auto" w:fill="auto"/>
          </w:tcPr>
          <w:p w14:paraId="2E35DF7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13</w:t>
            </w:r>
          </w:p>
        </w:tc>
        <w:tc>
          <w:tcPr>
            <w:tcW w:w="2552" w:type="dxa"/>
            <w:shd w:val="clear" w:color="auto" w:fill="auto"/>
          </w:tcPr>
          <w:p w14:paraId="63CAFBA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7D24EF3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0CF9D7A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7D26D2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EB1F19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5B8F17A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7F9405EA" w14:textId="77777777" w:rsidTr="00346930">
        <w:tc>
          <w:tcPr>
            <w:tcW w:w="709" w:type="dxa"/>
            <w:shd w:val="clear" w:color="auto" w:fill="auto"/>
          </w:tcPr>
          <w:p w14:paraId="09C5B21F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2552" w:type="dxa"/>
            <w:shd w:val="clear" w:color="auto" w:fill="auto"/>
          </w:tcPr>
          <w:p w14:paraId="004F12A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134" w:type="dxa"/>
            <w:shd w:val="clear" w:color="auto" w:fill="auto"/>
          </w:tcPr>
          <w:p w14:paraId="748A42E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shd w:val="clear" w:color="auto" w:fill="auto"/>
          </w:tcPr>
          <w:p w14:paraId="7735ED16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AD56AB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186CB75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1DC266F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4AE32FFC" w14:textId="77777777" w:rsidTr="00346930">
        <w:tc>
          <w:tcPr>
            <w:tcW w:w="14033" w:type="dxa"/>
            <w:gridSpan w:val="7"/>
            <w:shd w:val="clear" w:color="auto" w:fill="E7E6E6"/>
          </w:tcPr>
          <w:p w14:paraId="51770F91" w14:textId="51BB8121" w:rsidR="00346930" w:rsidRPr="007A0B10" w:rsidRDefault="00346930" w:rsidP="00474C5B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Pozostałe koszty niezbędne do poniesienia w ramach projektu i stanowiące dla Wnioskodawcy koszty niekwalifikowane, np. podatek VAT, niekwalifikowane koszty robót budowlanych, itp.</w:t>
            </w:r>
          </w:p>
        </w:tc>
      </w:tr>
      <w:tr w:rsidR="00346930" w:rsidRPr="007A0B10" w14:paraId="16D0A026" w14:textId="77777777" w:rsidTr="00346930">
        <w:tc>
          <w:tcPr>
            <w:tcW w:w="709" w:type="dxa"/>
            <w:shd w:val="clear" w:color="auto" w:fill="E7E6E6"/>
          </w:tcPr>
          <w:p w14:paraId="08B4A7B3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L.p.</w:t>
            </w:r>
          </w:p>
        </w:tc>
        <w:tc>
          <w:tcPr>
            <w:tcW w:w="3686" w:type="dxa"/>
            <w:gridSpan w:val="2"/>
            <w:shd w:val="clear" w:color="auto" w:fill="E7E6E6"/>
          </w:tcPr>
          <w:p w14:paraId="159226A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Nazwa kosztu</w:t>
            </w:r>
          </w:p>
        </w:tc>
        <w:tc>
          <w:tcPr>
            <w:tcW w:w="4678" w:type="dxa"/>
            <w:gridSpan w:val="2"/>
            <w:shd w:val="clear" w:color="auto" w:fill="E7E6E6"/>
          </w:tcPr>
          <w:p w14:paraId="22E1264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Główne parametry/specyfikacja/opis wydatku</w:t>
            </w:r>
          </w:p>
        </w:tc>
        <w:tc>
          <w:tcPr>
            <w:tcW w:w="3402" w:type="dxa"/>
            <w:shd w:val="clear" w:color="auto" w:fill="E7E6E6"/>
          </w:tcPr>
          <w:p w14:paraId="3286AE0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Uzasadnienie dla zakupu wydatku jako niezbędnego do realizacji projektu</w:t>
            </w:r>
          </w:p>
        </w:tc>
        <w:tc>
          <w:tcPr>
            <w:tcW w:w="1558" w:type="dxa"/>
            <w:shd w:val="clear" w:color="auto" w:fill="E7E6E6"/>
          </w:tcPr>
          <w:p w14:paraId="73CE8DB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Wartość całkowita</w:t>
            </w:r>
          </w:p>
        </w:tc>
      </w:tr>
      <w:tr w:rsidR="00346930" w:rsidRPr="007A0B10" w14:paraId="6A2DF144" w14:textId="77777777" w:rsidTr="00346930">
        <w:tc>
          <w:tcPr>
            <w:tcW w:w="709" w:type="dxa"/>
            <w:shd w:val="clear" w:color="auto" w:fill="auto"/>
          </w:tcPr>
          <w:p w14:paraId="5C9C9730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7E60EDEA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67943645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3BF2F678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72E627A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2787DB61" w14:textId="77777777" w:rsidTr="00346930">
        <w:tc>
          <w:tcPr>
            <w:tcW w:w="709" w:type="dxa"/>
            <w:shd w:val="clear" w:color="auto" w:fill="auto"/>
          </w:tcPr>
          <w:p w14:paraId="7F8DA4CE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77F86147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0EB8D71C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6420F97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600EBE64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  <w:tr w:rsidR="00346930" w:rsidRPr="007A0B10" w14:paraId="1B18D76A" w14:textId="77777777" w:rsidTr="00346930">
        <w:tc>
          <w:tcPr>
            <w:tcW w:w="709" w:type="dxa"/>
            <w:shd w:val="clear" w:color="auto" w:fill="auto"/>
          </w:tcPr>
          <w:p w14:paraId="21F7DCCD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  <w:r w:rsidRPr="007A0B10">
              <w:rPr>
                <w:b/>
                <w:sz w:val="24"/>
                <w:szCs w:val="24"/>
                <w:lang w:eastAsia="pl-PL"/>
              </w:rPr>
              <w:t>…</w:t>
            </w:r>
          </w:p>
        </w:tc>
        <w:tc>
          <w:tcPr>
            <w:tcW w:w="3686" w:type="dxa"/>
            <w:gridSpan w:val="2"/>
            <w:shd w:val="clear" w:color="auto" w:fill="auto"/>
          </w:tcPr>
          <w:p w14:paraId="3CDE5FA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4678" w:type="dxa"/>
            <w:gridSpan w:val="2"/>
            <w:shd w:val="clear" w:color="auto" w:fill="auto"/>
          </w:tcPr>
          <w:p w14:paraId="3A08E9A1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shd w:val="clear" w:color="auto" w:fill="auto"/>
          </w:tcPr>
          <w:p w14:paraId="02F79C69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  <w:tc>
          <w:tcPr>
            <w:tcW w:w="1558" w:type="dxa"/>
            <w:shd w:val="clear" w:color="auto" w:fill="auto"/>
          </w:tcPr>
          <w:p w14:paraId="7038103B" w14:textId="77777777" w:rsidR="00346930" w:rsidRPr="007A0B10" w:rsidRDefault="00346930" w:rsidP="00474C5B">
            <w:pPr>
              <w:tabs>
                <w:tab w:val="left" w:pos="709"/>
              </w:tabs>
              <w:rPr>
                <w:b/>
                <w:sz w:val="24"/>
                <w:szCs w:val="24"/>
                <w:lang w:eastAsia="pl-PL"/>
              </w:rPr>
            </w:pPr>
          </w:p>
        </w:tc>
      </w:tr>
    </w:tbl>
    <w:p w14:paraId="230CB70E" w14:textId="77777777" w:rsidR="00367D08" w:rsidRDefault="00367D08" w:rsidP="00367D08">
      <w:pPr>
        <w:tabs>
          <w:tab w:val="left" w:pos="709"/>
        </w:tabs>
        <w:rPr>
          <w:b/>
          <w:sz w:val="24"/>
          <w:szCs w:val="24"/>
          <w:lang w:eastAsia="pl-PL"/>
        </w:rPr>
      </w:pPr>
    </w:p>
    <w:p w14:paraId="39D75ABE" w14:textId="77777777" w:rsidR="00367D08" w:rsidRPr="00BC7449" w:rsidRDefault="00367D08" w:rsidP="00367D08">
      <w:pPr>
        <w:rPr>
          <w:sz w:val="24"/>
          <w:szCs w:val="24"/>
        </w:rPr>
      </w:pPr>
    </w:p>
    <w:p w14:paraId="15C10FE1" w14:textId="77777777" w:rsidR="00367D08" w:rsidRPr="00BC7449" w:rsidRDefault="00367D08" w:rsidP="00367D08">
      <w:pPr>
        <w:rPr>
          <w:b/>
          <w:bCs/>
          <w:sz w:val="24"/>
          <w:szCs w:val="24"/>
          <w:lang w:eastAsia="pl-PL"/>
        </w:rPr>
        <w:sectPr w:rsidR="00367D08" w:rsidRPr="00BC7449" w:rsidSect="000E25B7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14:paraId="1E5D7FD5" w14:textId="77777777" w:rsidR="00DE1488" w:rsidRPr="00AF43BE" w:rsidRDefault="00DE1488" w:rsidP="00DE1488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bookmarkStart w:id="7" w:name="_Toc194054246"/>
      <w:r w:rsidRPr="00AF43BE">
        <w:rPr>
          <w:b/>
          <w:color w:val="auto"/>
          <w:lang w:eastAsia="pl-PL"/>
        </w:rPr>
        <w:lastRenderedPageBreak/>
        <w:t>F. Prognoza sprzedaży</w:t>
      </w:r>
      <w:bookmarkEnd w:id="7"/>
    </w:p>
    <w:p w14:paraId="03FDD4E4" w14:textId="77777777" w:rsidR="00DE1488" w:rsidRDefault="00DE1488" w:rsidP="00DE1488">
      <w:pPr>
        <w:spacing w:after="120" w:line="276" w:lineRule="auto"/>
        <w:ind w:left="788"/>
        <w:rPr>
          <w:sz w:val="24"/>
          <w:szCs w:val="24"/>
        </w:rPr>
      </w:pPr>
    </w:p>
    <w:p w14:paraId="3BDCDF62" w14:textId="77777777" w:rsidR="00DE1488" w:rsidRDefault="00DE1488" w:rsidP="00DE1488">
      <w:pPr>
        <w:shd w:val="clear" w:color="auto" w:fill="E7E6E6"/>
        <w:spacing w:after="120" w:line="276" w:lineRule="auto"/>
        <w:ind w:left="788"/>
        <w:rPr>
          <w:bCs/>
          <w:sz w:val="24"/>
          <w:szCs w:val="24"/>
          <w:lang w:eastAsia="pl-PL"/>
        </w:rPr>
      </w:pPr>
      <w:r w:rsidRPr="006474C0">
        <w:rPr>
          <w:sz w:val="24"/>
          <w:szCs w:val="24"/>
        </w:rPr>
        <w:t xml:space="preserve">W tabeli tej proszę określić przewidywane przychody ze sprzedaży podstawowych produktów / usług. Proszę wyodrębnić te produkty/usługi, które zostaną wdrożone w wyniku realizacji projektu (dotyczy także projektów, gdzie w wyniku ich realizacji zwiększy się wyłącznie wartość sprzedaży; w takim przypadku należy rozpatrywać saldo przyrostu). Proszę zaplanować politykę cenową oraz oszacować wielkość sprzedaży. Miara ta pozwoli dokonać oceny spodziewanego sukcesu, tzn. czy prognoza finansowa przychodów związanych z wdrożeniem nowego procesu biznesowego lub produktu wskazuje na opłacalność. Proszę podać informację dotyczącą wszystkich głównych produktów / usług. Dane dla podobnych kategorii oferty można grupować w ramach jednego produktu lub usługi. W przypadku podania pogrupowanych produktów/usług, można podać średnią cenę. </w:t>
      </w:r>
      <w:r w:rsidRPr="006474C0">
        <w:rPr>
          <w:bCs/>
          <w:sz w:val="24"/>
          <w:szCs w:val="24"/>
          <w:lang w:eastAsia="pl-PL"/>
        </w:rPr>
        <w:t>Rok bazowy n-1 to ostatni zakończony okres obrachunkowy.</w:t>
      </w:r>
      <w:r w:rsidRPr="006474C0">
        <w:rPr>
          <w:sz w:val="24"/>
          <w:szCs w:val="24"/>
        </w:rPr>
        <w:t xml:space="preserve"> Proszę </w:t>
      </w:r>
      <w:r w:rsidRPr="006474C0">
        <w:rPr>
          <w:bCs/>
          <w:sz w:val="24"/>
          <w:szCs w:val="24"/>
          <w:lang w:eastAsia="pl-PL"/>
        </w:rPr>
        <w:t>przygotować prognozę na okres realizacji projektu oraz</w:t>
      </w:r>
      <w:r w:rsidRPr="006474C0">
        <w:rPr>
          <w:b/>
          <w:bCs/>
          <w:sz w:val="24"/>
          <w:szCs w:val="24"/>
          <w:lang w:eastAsia="pl-PL"/>
        </w:rPr>
        <w:t xml:space="preserve"> </w:t>
      </w:r>
      <w:r w:rsidRPr="006474C0">
        <w:rPr>
          <w:bCs/>
          <w:sz w:val="24"/>
          <w:szCs w:val="24"/>
          <w:lang w:eastAsia="pl-PL"/>
        </w:rPr>
        <w:t xml:space="preserve">trzech lat od momentu jego zakończenia. </w:t>
      </w:r>
    </w:p>
    <w:p w14:paraId="2372810E" w14:textId="77777777" w:rsidR="00DE1488" w:rsidRDefault="00DE1488" w:rsidP="00DE1488">
      <w:pPr>
        <w:shd w:val="clear" w:color="auto" w:fill="E7E6E6"/>
        <w:spacing w:after="120" w:line="276" w:lineRule="auto"/>
        <w:ind w:left="788"/>
        <w:rPr>
          <w:sz w:val="24"/>
          <w:szCs w:val="24"/>
          <w:u w:val="single"/>
        </w:rPr>
      </w:pPr>
      <w:r w:rsidRPr="006474C0">
        <w:rPr>
          <w:sz w:val="24"/>
          <w:szCs w:val="24"/>
          <w:u w:val="single"/>
        </w:rPr>
        <w:t>Dane dotyczące poszczególnych lat</w:t>
      </w:r>
      <w:r>
        <w:rPr>
          <w:sz w:val="24"/>
          <w:szCs w:val="24"/>
          <w:u w:val="single"/>
        </w:rPr>
        <w:t xml:space="preserve"> powinny być tożsame z sekcją G</w:t>
      </w:r>
      <w:r w:rsidRPr="006474C0">
        <w:rPr>
          <w:sz w:val="24"/>
          <w:szCs w:val="24"/>
          <w:u w:val="single"/>
        </w:rPr>
        <w:t>.</w:t>
      </w:r>
    </w:p>
    <w:p w14:paraId="7ACDB060" w14:textId="77777777" w:rsidR="00DE1488" w:rsidRDefault="00DE1488" w:rsidP="00DE1488">
      <w:pPr>
        <w:shd w:val="clear" w:color="auto" w:fill="BFBFBF"/>
        <w:spacing w:after="120" w:line="276" w:lineRule="auto"/>
        <w:ind w:left="788"/>
        <w:rPr>
          <w:b/>
          <w:bCs/>
          <w:sz w:val="24"/>
          <w:szCs w:val="24"/>
        </w:rPr>
      </w:pPr>
      <w:r w:rsidRPr="005A039B">
        <w:rPr>
          <w:b/>
          <w:bCs/>
          <w:sz w:val="24"/>
          <w:szCs w:val="24"/>
        </w:rPr>
        <w:t>Szczegółowe założenia do</w:t>
      </w:r>
      <w:r>
        <w:rPr>
          <w:b/>
          <w:bCs/>
          <w:sz w:val="24"/>
          <w:szCs w:val="24"/>
        </w:rPr>
        <w:t xml:space="preserve"> przyjętych prognoz finansowych:</w:t>
      </w:r>
    </w:p>
    <w:p w14:paraId="7B02BB58" w14:textId="1CF5A310" w:rsidR="00367D08" w:rsidRPr="00DE1488" w:rsidRDefault="00DE1488" w:rsidP="00DE1488">
      <w:pPr>
        <w:pStyle w:val="Default"/>
        <w:ind w:firstLine="708"/>
        <w:rPr>
          <w:rFonts w:ascii="Calibri" w:hAnsi="Calibri" w:cs="Calibri"/>
          <w:lang w:eastAsia="pl-PL"/>
        </w:rPr>
      </w:pPr>
      <w:r w:rsidRPr="00F440DB">
        <w:rPr>
          <w:rFonts w:ascii="Calibri" w:hAnsi="Calibri" w:cs="Calibri"/>
          <w:lang w:eastAsia="pl-PL"/>
        </w:rPr>
        <w:t>(</w:t>
      </w:r>
      <w:r>
        <w:rPr>
          <w:rFonts w:ascii="Calibri" w:hAnsi="Calibri" w:cs="Calibri"/>
          <w:lang w:eastAsia="pl-PL"/>
        </w:rPr>
        <w:t>miejsce na opis</w:t>
      </w:r>
      <w:r w:rsidRPr="00F440DB">
        <w:rPr>
          <w:rFonts w:ascii="Calibri" w:hAnsi="Calibri" w:cs="Calibri"/>
          <w:lang w:eastAsia="pl-PL"/>
        </w:rPr>
        <w:t>)</w:t>
      </w:r>
    </w:p>
    <w:tbl>
      <w:tblPr>
        <w:tblpPr w:leftFromText="142" w:rightFromText="142" w:vertAnchor="text" w:tblpXSpec="center" w:tblpY="1"/>
        <w:tblOverlap w:val="never"/>
        <w:tblW w:w="16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451"/>
        <w:gridCol w:w="399"/>
        <w:gridCol w:w="631"/>
        <w:gridCol w:w="515"/>
        <w:gridCol w:w="413"/>
        <w:gridCol w:w="617"/>
        <w:gridCol w:w="515"/>
        <w:gridCol w:w="428"/>
        <w:gridCol w:w="602"/>
        <w:gridCol w:w="523"/>
        <w:gridCol w:w="434"/>
        <w:gridCol w:w="612"/>
        <w:gridCol w:w="524"/>
        <w:gridCol w:w="423"/>
        <w:gridCol w:w="625"/>
        <w:gridCol w:w="524"/>
        <w:gridCol w:w="410"/>
        <w:gridCol w:w="638"/>
        <w:gridCol w:w="524"/>
        <w:gridCol w:w="398"/>
        <w:gridCol w:w="650"/>
        <w:gridCol w:w="524"/>
        <w:gridCol w:w="385"/>
        <w:gridCol w:w="663"/>
        <w:gridCol w:w="524"/>
        <w:gridCol w:w="372"/>
        <w:gridCol w:w="676"/>
      </w:tblGrid>
      <w:tr w:rsidR="00367D08" w:rsidRPr="00BC7449" w14:paraId="4D8E4C55" w14:textId="77777777" w:rsidTr="00367D08">
        <w:tc>
          <w:tcPr>
            <w:tcW w:w="2122" w:type="dxa"/>
            <w:shd w:val="clear" w:color="auto" w:fill="D9D9D9"/>
            <w:vAlign w:val="center"/>
          </w:tcPr>
          <w:p w14:paraId="32DA2B89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Produkt / usługa/towar</w:t>
            </w:r>
          </w:p>
        </w:tc>
        <w:tc>
          <w:tcPr>
            <w:tcW w:w="1481" w:type="dxa"/>
            <w:gridSpan w:val="3"/>
            <w:shd w:val="clear" w:color="auto" w:fill="D9D9D9"/>
            <w:vAlign w:val="center"/>
          </w:tcPr>
          <w:p w14:paraId="76C4F750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(n-1) …</w:t>
            </w:r>
          </w:p>
        </w:tc>
        <w:tc>
          <w:tcPr>
            <w:tcW w:w="1545" w:type="dxa"/>
            <w:gridSpan w:val="3"/>
            <w:shd w:val="clear" w:color="auto" w:fill="D9D9D9"/>
            <w:vAlign w:val="center"/>
          </w:tcPr>
          <w:p w14:paraId="7D50C260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okres bieżący …</w:t>
            </w:r>
          </w:p>
        </w:tc>
        <w:tc>
          <w:tcPr>
            <w:tcW w:w="1545" w:type="dxa"/>
            <w:gridSpan w:val="3"/>
            <w:shd w:val="clear" w:color="auto" w:fill="D9D9D9"/>
            <w:vAlign w:val="center"/>
          </w:tcPr>
          <w:p w14:paraId="1E3DE911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n ...</w:t>
            </w:r>
          </w:p>
        </w:tc>
        <w:tc>
          <w:tcPr>
            <w:tcW w:w="1569" w:type="dxa"/>
            <w:gridSpan w:val="3"/>
            <w:shd w:val="clear" w:color="auto" w:fill="D9D9D9"/>
            <w:vAlign w:val="center"/>
          </w:tcPr>
          <w:p w14:paraId="48230552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(n+1)...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14:paraId="028FF3F5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(n+2)...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14:paraId="678EB752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(n+3)...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14:paraId="691BC345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(n+4)...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14:paraId="691F0FEC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(n+5)...</w:t>
            </w:r>
          </w:p>
        </w:tc>
        <w:tc>
          <w:tcPr>
            <w:tcW w:w="1572" w:type="dxa"/>
            <w:gridSpan w:val="3"/>
            <w:shd w:val="clear" w:color="auto" w:fill="D9D9D9"/>
            <w:vAlign w:val="center"/>
          </w:tcPr>
          <w:p w14:paraId="67B2B31D" w14:textId="77777777" w:rsidR="00367D08" w:rsidRPr="00D621A7" w:rsidRDefault="00367D08" w:rsidP="00474C5B">
            <w:pPr>
              <w:spacing w:after="0" w:line="240" w:lineRule="auto"/>
              <w:jc w:val="center"/>
              <w:rPr>
                <w:rFonts w:cstheme="minorHAnsi"/>
                <w:i/>
                <w:iCs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i/>
                <w:iCs/>
                <w:sz w:val="24"/>
                <w:szCs w:val="24"/>
                <w:lang w:eastAsia="pl-PL"/>
              </w:rPr>
              <w:t>rok (n+6)...</w:t>
            </w:r>
          </w:p>
        </w:tc>
      </w:tr>
      <w:tr w:rsidR="000C7F57" w:rsidRPr="00BC7449" w14:paraId="33B948D9" w14:textId="77777777" w:rsidTr="000C7F57">
        <w:trPr>
          <w:cantSplit/>
          <w:trHeight w:val="1536"/>
        </w:trPr>
        <w:tc>
          <w:tcPr>
            <w:tcW w:w="2122" w:type="dxa"/>
          </w:tcPr>
          <w:p w14:paraId="671328D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</w:p>
        </w:tc>
        <w:tc>
          <w:tcPr>
            <w:tcW w:w="451" w:type="dxa"/>
            <w:textDirection w:val="btLr"/>
            <w:vAlign w:val="center"/>
          </w:tcPr>
          <w:p w14:paraId="65121F96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99" w:type="dxa"/>
            <w:textDirection w:val="btLr"/>
            <w:vAlign w:val="center"/>
          </w:tcPr>
          <w:p w14:paraId="03529DC7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31" w:type="dxa"/>
            <w:textDirection w:val="btLr"/>
            <w:vAlign w:val="center"/>
          </w:tcPr>
          <w:p w14:paraId="137B9E6F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15" w:type="dxa"/>
            <w:textDirection w:val="btLr"/>
            <w:vAlign w:val="center"/>
          </w:tcPr>
          <w:p w14:paraId="0879B237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13" w:type="dxa"/>
            <w:textDirection w:val="btLr"/>
            <w:vAlign w:val="center"/>
          </w:tcPr>
          <w:p w14:paraId="3FB6A0B4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17" w:type="dxa"/>
            <w:textDirection w:val="btLr"/>
            <w:vAlign w:val="center"/>
          </w:tcPr>
          <w:p w14:paraId="5C3FE01F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15" w:type="dxa"/>
            <w:textDirection w:val="btLr"/>
            <w:vAlign w:val="center"/>
          </w:tcPr>
          <w:p w14:paraId="1985F116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28" w:type="dxa"/>
            <w:textDirection w:val="btLr"/>
            <w:vAlign w:val="center"/>
          </w:tcPr>
          <w:p w14:paraId="427E9B14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02" w:type="dxa"/>
            <w:textDirection w:val="btLr"/>
            <w:vAlign w:val="center"/>
          </w:tcPr>
          <w:p w14:paraId="0E10300D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3" w:type="dxa"/>
            <w:textDirection w:val="btLr"/>
            <w:vAlign w:val="center"/>
          </w:tcPr>
          <w:p w14:paraId="1E1017C6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34" w:type="dxa"/>
            <w:textDirection w:val="btLr"/>
            <w:vAlign w:val="center"/>
          </w:tcPr>
          <w:p w14:paraId="6A6CD17B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12" w:type="dxa"/>
            <w:textDirection w:val="btLr"/>
            <w:vAlign w:val="center"/>
          </w:tcPr>
          <w:p w14:paraId="6BAD519E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14:paraId="732116DA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23" w:type="dxa"/>
            <w:textDirection w:val="btLr"/>
            <w:vAlign w:val="center"/>
          </w:tcPr>
          <w:p w14:paraId="57769E28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25" w:type="dxa"/>
            <w:textDirection w:val="btLr"/>
            <w:vAlign w:val="center"/>
          </w:tcPr>
          <w:p w14:paraId="7C9E5332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14:paraId="60EAB03B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410" w:type="dxa"/>
            <w:textDirection w:val="btLr"/>
            <w:vAlign w:val="center"/>
          </w:tcPr>
          <w:p w14:paraId="2677A612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38" w:type="dxa"/>
            <w:textDirection w:val="btLr"/>
            <w:vAlign w:val="center"/>
          </w:tcPr>
          <w:p w14:paraId="572AC3D3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14:paraId="1EA753D7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98" w:type="dxa"/>
            <w:textDirection w:val="btLr"/>
            <w:vAlign w:val="center"/>
          </w:tcPr>
          <w:p w14:paraId="14481EF3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50" w:type="dxa"/>
            <w:textDirection w:val="btLr"/>
            <w:vAlign w:val="center"/>
          </w:tcPr>
          <w:p w14:paraId="2DD7FA77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14:paraId="51B064D2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85" w:type="dxa"/>
            <w:textDirection w:val="btLr"/>
            <w:vAlign w:val="center"/>
          </w:tcPr>
          <w:p w14:paraId="7718B1F7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63" w:type="dxa"/>
            <w:textDirection w:val="btLr"/>
            <w:vAlign w:val="center"/>
          </w:tcPr>
          <w:p w14:paraId="09703D3B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  <w:tc>
          <w:tcPr>
            <w:tcW w:w="524" w:type="dxa"/>
            <w:textDirection w:val="btLr"/>
            <w:vAlign w:val="center"/>
          </w:tcPr>
          <w:p w14:paraId="31E9B483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Cena jedn.</w:t>
            </w:r>
          </w:p>
        </w:tc>
        <w:tc>
          <w:tcPr>
            <w:tcW w:w="372" w:type="dxa"/>
            <w:textDirection w:val="btLr"/>
            <w:vAlign w:val="center"/>
          </w:tcPr>
          <w:p w14:paraId="6DBEC248" w14:textId="77777777" w:rsidR="00367D08" w:rsidRPr="00D621A7" w:rsidRDefault="00367D08" w:rsidP="00474C5B">
            <w:pPr>
              <w:spacing w:after="0" w:line="240" w:lineRule="auto"/>
              <w:ind w:left="113" w:right="113"/>
              <w:jc w:val="center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676" w:type="dxa"/>
            <w:textDirection w:val="btLr"/>
            <w:vAlign w:val="center"/>
          </w:tcPr>
          <w:p w14:paraId="4A3022F1" w14:textId="77777777" w:rsidR="00367D08" w:rsidRPr="00D621A7" w:rsidRDefault="00367D08" w:rsidP="00474C5B">
            <w:pPr>
              <w:spacing w:after="0" w:line="240" w:lineRule="auto"/>
              <w:ind w:left="113" w:right="113"/>
              <w:rPr>
                <w:rFonts w:cstheme="minorHAnsi"/>
                <w:sz w:val="20"/>
                <w:szCs w:val="20"/>
                <w:lang w:eastAsia="pl-PL"/>
              </w:rPr>
            </w:pPr>
            <w:r w:rsidRPr="00D621A7">
              <w:rPr>
                <w:rFonts w:cstheme="minorHAnsi"/>
                <w:sz w:val="20"/>
                <w:szCs w:val="20"/>
                <w:lang w:eastAsia="pl-PL"/>
              </w:rPr>
              <w:t>Przychody ze sprzedaży</w:t>
            </w:r>
          </w:p>
        </w:tc>
      </w:tr>
      <w:tr w:rsidR="000C7F57" w:rsidRPr="00BC7449" w14:paraId="0ABDD01F" w14:textId="77777777" w:rsidTr="000C7F57">
        <w:tc>
          <w:tcPr>
            <w:tcW w:w="2122" w:type="dxa"/>
            <w:vAlign w:val="bottom"/>
          </w:tcPr>
          <w:p w14:paraId="662C89B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1" w:type="dxa"/>
          </w:tcPr>
          <w:p w14:paraId="55AD20DA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14:paraId="6DD23B6F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14:paraId="353F1546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501FF35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14:paraId="74C68945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14:paraId="7F8D1F4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63F54FA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14:paraId="54FD1B9F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0D1982D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14:paraId="26BC86E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14:paraId="298F68B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14:paraId="7DB0FB6F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09AAD20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14:paraId="794918F5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044F5FDA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741CD096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14:paraId="107AF2A5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14:paraId="57BB6A0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4BDE5578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14:paraId="2B81C3C6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14:paraId="2C403AFA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37235D9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14:paraId="62C947D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14:paraId="5ED6A80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6BF7E31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14:paraId="1FD0A495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14:paraId="2246A1E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C7F57" w:rsidRPr="00BC7449" w14:paraId="09616182" w14:textId="77777777" w:rsidTr="000C7F57">
        <w:tc>
          <w:tcPr>
            <w:tcW w:w="2122" w:type="dxa"/>
            <w:vAlign w:val="bottom"/>
          </w:tcPr>
          <w:p w14:paraId="2EE5E76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1" w:type="dxa"/>
          </w:tcPr>
          <w:p w14:paraId="44EAAEA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14:paraId="7A3B603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14:paraId="52E7CBA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217C378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14:paraId="356A436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14:paraId="48A8A3B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089D0FB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14:paraId="0C7021AB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44C8563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14:paraId="54A0658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14:paraId="2864CFC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14:paraId="3E84D5C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090AC34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14:paraId="7CF288A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7F7082C5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1A55AA3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14:paraId="636EDF8F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14:paraId="2F834EE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5B7711F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14:paraId="01F8277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14:paraId="280EBCB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5869E8E8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14:paraId="721900D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14:paraId="444336C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6198C94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14:paraId="3D6DAA7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14:paraId="333167A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0C7F57" w:rsidRPr="00BC7449" w14:paraId="136B301B" w14:textId="77777777" w:rsidTr="000C7F57">
        <w:tc>
          <w:tcPr>
            <w:tcW w:w="2122" w:type="dxa"/>
            <w:vAlign w:val="bottom"/>
          </w:tcPr>
          <w:p w14:paraId="77E67FC8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sz w:val="24"/>
                <w:szCs w:val="24"/>
                <w:lang w:eastAsia="pl-PL"/>
              </w:rPr>
              <w:t>n</w:t>
            </w:r>
          </w:p>
        </w:tc>
        <w:tc>
          <w:tcPr>
            <w:tcW w:w="451" w:type="dxa"/>
          </w:tcPr>
          <w:p w14:paraId="60C1076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9" w:type="dxa"/>
          </w:tcPr>
          <w:p w14:paraId="6845DC0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1" w:type="dxa"/>
          </w:tcPr>
          <w:p w14:paraId="5B17AC3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3635F35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3" w:type="dxa"/>
          </w:tcPr>
          <w:p w14:paraId="4EC485FA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7" w:type="dxa"/>
          </w:tcPr>
          <w:p w14:paraId="6454A4F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15" w:type="dxa"/>
          </w:tcPr>
          <w:p w14:paraId="1E491C6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8" w:type="dxa"/>
          </w:tcPr>
          <w:p w14:paraId="75D272C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02" w:type="dxa"/>
          </w:tcPr>
          <w:p w14:paraId="258934D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3" w:type="dxa"/>
          </w:tcPr>
          <w:p w14:paraId="1BBC4CE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34" w:type="dxa"/>
          </w:tcPr>
          <w:p w14:paraId="21DF3A5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12" w:type="dxa"/>
          </w:tcPr>
          <w:p w14:paraId="0BCE288D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7EF64FE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23" w:type="dxa"/>
          </w:tcPr>
          <w:p w14:paraId="4A6386D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25" w:type="dxa"/>
          </w:tcPr>
          <w:p w14:paraId="6737C13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60FB304B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410" w:type="dxa"/>
          </w:tcPr>
          <w:p w14:paraId="1F788FA1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38" w:type="dxa"/>
          </w:tcPr>
          <w:p w14:paraId="6F2AD9EB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59F702A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98" w:type="dxa"/>
          </w:tcPr>
          <w:p w14:paraId="742EC638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50" w:type="dxa"/>
          </w:tcPr>
          <w:p w14:paraId="41773998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15E961C0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85" w:type="dxa"/>
          </w:tcPr>
          <w:p w14:paraId="3557BAF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63" w:type="dxa"/>
          </w:tcPr>
          <w:p w14:paraId="01ABB89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24" w:type="dxa"/>
          </w:tcPr>
          <w:p w14:paraId="33D5818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372" w:type="dxa"/>
          </w:tcPr>
          <w:p w14:paraId="20D6D783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676" w:type="dxa"/>
          </w:tcPr>
          <w:p w14:paraId="6D16814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  <w:tr w:rsidR="00367D08" w:rsidRPr="00BC7449" w14:paraId="1EA85BDE" w14:textId="77777777" w:rsidTr="00367D08">
        <w:tc>
          <w:tcPr>
            <w:tcW w:w="2122" w:type="dxa"/>
            <w:vAlign w:val="bottom"/>
          </w:tcPr>
          <w:p w14:paraId="12213A14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sz w:val="24"/>
                <w:szCs w:val="24"/>
                <w:lang w:eastAsia="pl-PL"/>
              </w:rPr>
            </w:pPr>
            <w:r w:rsidRPr="00D621A7">
              <w:rPr>
                <w:rFonts w:cstheme="minorHAnsi"/>
                <w:b/>
                <w:sz w:val="24"/>
                <w:szCs w:val="24"/>
                <w:lang w:eastAsia="pl-PL"/>
              </w:rPr>
              <w:t>Razem przychody ze sprzedaży:</w:t>
            </w:r>
          </w:p>
        </w:tc>
        <w:tc>
          <w:tcPr>
            <w:tcW w:w="1481" w:type="dxa"/>
            <w:gridSpan w:val="3"/>
          </w:tcPr>
          <w:p w14:paraId="1FBDC29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14:paraId="4DDE2272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45" w:type="dxa"/>
            <w:gridSpan w:val="3"/>
          </w:tcPr>
          <w:p w14:paraId="5DDC4D39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69" w:type="dxa"/>
            <w:gridSpan w:val="3"/>
          </w:tcPr>
          <w:p w14:paraId="678B6D6E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14:paraId="6AF1FA1D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14:paraId="60150C9D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14:paraId="2291DA66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14:paraId="50743C17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1572" w:type="dxa"/>
            <w:gridSpan w:val="3"/>
          </w:tcPr>
          <w:p w14:paraId="163231AC" w14:textId="77777777" w:rsidR="00367D08" w:rsidRPr="00D621A7" w:rsidRDefault="00367D08" w:rsidP="00474C5B">
            <w:pPr>
              <w:spacing w:after="0" w:line="240" w:lineRule="auto"/>
              <w:rPr>
                <w:rFonts w:cstheme="minorHAnsi"/>
                <w:b/>
                <w:bCs/>
                <w:sz w:val="24"/>
                <w:szCs w:val="24"/>
              </w:rPr>
            </w:pPr>
          </w:p>
        </w:tc>
      </w:tr>
    </w:tbl>
    <w:p w14:paraId="584059C8" w14:textId="77777777" w:rsidR="00AA295E" w:rsidRDefault="00AA295E">
      <w:pPr>
        <w:sectPr w:rsidR="00AA295E" w:rsidSect="00367D0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7C12ACB" w14:textId="77777777" w:rsidR="00AA295E" w:rsidRDefault="00AA295E" w:rsidP="00D75F4C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bookmarkStart w:id="8" w:name="_Toc194054247"/>
      <w:r w:rsidRPr="006F6C8A">
        <w:rPr>
          <w:b/>
          <w:color w:val="auto"/>
          <w:lang w:eastAsia="pl-PL"/>
        </w:rPr>
        <w:lastRenderedPageBreak/>
        <w:t>G. Sytuacja finansowa wnioskodawcy oraz jej prognoza</w:t>
      </w:r>
      <w:bookmarkEnd w:id="8"/>
    </w:p>
    <w:p w14:paraId="08937F1F" w14:textId="77777777" w:rsidR="00D75F4C" w:rsidRPr="00D75F4C" w:rsidRDefault="00D75F4C" w:rsidP="00D75F4C">
      <w:pPr>
        <w:rPr>
          <w:lang w:eastAsia="pl-PL"/>
        </w:rPr>
      </w:pPr>
    </w:p>
    <w:p w14:paraId="1D8085C8" w14:textId="77777777"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Proszę</w:t>
      </w:r>
      <w:r w:rsidRPr="00BC7449">
        <w:rPr>
          <w:b/>
          <w:bCs/>
          <w:sz w:val="24"/>
          <w:szCs w:val="24"/>
          <w:lang w:eastAsia="pl-PL"/>
        </w:rPr>
        <w:t xml:space="preserve"> wypełnić sprawozdania finansowe dla:</w:t>
      </w:r>
    </w:p>
    <w:p w14:paraId="66990200" w14:textId="77777777"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>- dwóch poprzednich lat obrachunkowych (w przypadku mikroprzedsiębiorstw za ostatni rok obrachunkowy</w:t>
      </w:r>
      <w:r>
        <w:rPr>
          <w:b/>
          <w:bCs/>
          <w:sz w:val="24"/>
          <w:szCs w:val="24"/>
          <w:lang w:eastAsia="pl-PL"/>
        </w:rPr>
        <w:t>)</w:t>
      </w:r>
      <w:r w:rsidRPr="00BC7449">
        <w:rPr>
          <w:b/>
          <w:bCs/>
          <w:sz w:val="24"/>
          <w:szCs w:val="24"/>
          <w:lang w:eastAsia="pl-PL"/>
        </w:rPr>
        <w:t>;</w:t>
      </w:r>
    </w:p>
    <w:p w14:paraId="16EEAA9F" w14:textId="77777777"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>- okresu bieżącego;</w:t>
      </w:r>
    </w:p>
    <w:p w14:paraId="5D144976" w14:textId="77777777" w:rsidR="00AA295E" w:rsidRPr="00BC7449" w:rsidRDefault="00AA295E" w:rsidP="00AA295E">
      <w:pPr>
        <w:shd w:val="clear" w:color="auto" w:fill="D9D9D9"/>
        <w:spacing w:after="120"/>
        <w:ind w:left="425"/>
        <w:rPr>
          <w:b/>
          <w:bCs/>
          <w:sz w:val="24"/>
          <w:szCs w:val="24"/>
          <w:lang w:eastAsia="pl-PL"/>
        </w:rPr>
      </w:pPr>
      <w:r w:rsidRPr="00BC7449">
        <w:rPr>
          <w:b/>
          <w:bCs/>
          <w:sz w:val="24"/>
          <w:szCs w:val="24"/>
          <w:lang w:eastAsia="pl-PL"/>
        </w:rPr>
        <w:t xml:space="preserve">- przygotować prognozę na okres realizacji projektu oraz </w:t>
      </w:r>
      <w:r w:rsidRPr="00BC7449">
        <w:rPr>
          <w:b/>
          <w:bCs/>
          <w:sz w:val="24"/>
          <w:szCs w:val="24"/>
          <w:u w:val="single"/>
          <w:lang w:eastAsia="pl-PL"/>
        </w:rPr>
        <w:t>trzech</w:t>
      </w:r>
      <w:r w:rsidRPr="00BC7449">
        <w:rPr>
          <w:b/>
          <w:bCs/>
          <w:sz w:val="24"/>
          <w:szCs w:val="24"/>
          <w:lang w:eastAsia="pl-PL"/>
        </w:rPr>
        <w:t xml:space="preserve"> </w:t>
      </w:r>
      <w:r w:rsidRPr="00BC7449">
        <w:rPr>
          <w:b/>
          <w:bCs/>
          <w:color w:val="000000"/>
          <w:sz w:val="24"/>
          <w:szCs w:val="24"/>
          <w:lang w:eastAsia="pl-PL"/>
        </w:rPr>
        <w:t xml:space="preserve">lat </w:t>
      </w:r>
      <w:r w:rsidRPr="00BC7449">
        <w:rPr>
          <w:b/>
          <w:bCs/>
          <w:sz w:val="24"/>
          <w:szCs w:val="24"/>
          <w:lang w:eastAsia="pl-PL"/>
        </w:rPr>
        <w:t>od momentu jego zakończenia.</w:t>
      </w:r>
    </w:p>
    <w:p w14:paraId="6FA3E00F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Rok bazowy n-2 oraz n-1 to dwa pełne zakończone okre</w:t>
      </w:r>
      <w:r>
        <w:rPr>
          <w:bCs/>
          <w:sz w:val="24"/>
          <w:szCs w:val="24"/>
          <w:lang w:eastAsia="pl-PL"/>
        </w:rPr>
        <w:t>sy obrachunkowe (np. rok 2023 oraz 2024</w:t>
      </w:r>
      <w:r w:rsidRPr="0023126A">
        <w:rPr>
          <w:bCs/>
          <w:sz w:val="24"/>
          <w:szCs w:val="24"/>
          <w:lang w:eastAsia="pl-PL"/>
        </w:rPr>
        <w:t>);</w:t>
      </w:r>
    </w:p>
    <w:p w14:paraId="7CD79203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Jeżeli działalność nie była prowadzona w okresie ostatnich dwóch lat to Wnioskodawca przedstawia sprawozdanie lub sprawozdania dotyczące dostępnych okresów – (np. przedsiębiorca, który rozpoczął działalność w czerw</w:t>
      </w:r>
      <w:r>
        <w:rPr>
          <w:bCs/>
          <w:sz w:val="24"/>
          <w:szCs w:val="24"/>
          <w:lang w:eastAsia="pl-PL"/>
        </w:rPr>
        <w:t>cu 2024</w:t>
      </w:r>
      <w:r w:rsidRPr="0023126A">
        <w:rPr>
          <w:bCs/>
          <w:sz w:val="24"/>
          <w:szCs w:val="24"/>
          <w:lang w:eastAsia="pl-PL"/>
        </w:rPr>
        <w:t xml:space="preserve"> r. przedstawia sprawozdanie za </w:t>
      </w:r>
      <w:r>
        <w:rPr>
          <w:bCs/>
          <w:sz w:val="24"/>
          <w:szCs w:val="24"/>
          <w:lang w:eastAsia="pl-PL"/>
        </w:rPr>
        <w:t>okres od czerwca do grudnia 2024</w:t>
      </w:r>
      <w:r w:rsidRPr="0023126A">
        <w:rPr>
          <w:bCs/>
          <w:sz w:val="24"/>
          <w:szCs w:val="24"/>
          <w:lang w:eastAsia="pl-PL"/>
        </w:rPr>
        <w:t>, oraz sprawozdanie okresu bieżącego i prognozę);</w:t>
      </w:r>
    </w:p>
    <w:p w14:paraId="750972F3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 xml:space="preserve">Okres bieżący to okres za który Wnioskodawca posiada najbardziej aktualne sprawozdanie finansowe za zakończone kwartały roku bieżącego (od 21 dnia po zakończeniu kwartału), np. jeżeli wniosek jest złożony w 30 </w:t>
      </w:r>
      <w:r>
        <w:rPr>
          <w:bCs/>
          <w:sz w:val="24"/>
          <w:szCs w:val="24"/>
          <w:lang w:eastAsia="pl-PL"/>
        </w:rPr>
        <w:t>lipca 2025</w:t>
      </w:r>
      <w:r w:rsidRPr="0023126A">
        <w:rPr>
          <w:bCs/>
          <w:sz w:val="24"/>
          <w:szCs w:val="24"/>
          <w:lang w:eastAsia="pl-PL"/>
        </w:rPr>
        <w:t xml:space="preserve"> to bę</w:t>
      </w:r>
      <w:r>
        <w:rPr>
          <w:bCs/>
          <w:sz w:val="24"/>
          <w:szCs w:val="24"/>
          <w:lang w:eastAsia="pl-PL"/>
        </w:rPr>
        <w:t>dzie to sprawozdanie za pierwsze dwa</w:t>
      </w:r>
      <w:r w:rsidRPr="0023126A">
        <w:rPr>
          <w:bCs/>
          <w:sz w:val="24"/>
          <w:szCs w:val="24"/>
          <w:lang w:eastAsia="pl-PL"/>
        </w:rPr>
        <w:t xml:space="preserve"> kwartał</w:t>
      </w:r>
      <w:r>
        <w:rPr>
          <w:bCs/>
          <w:sz w:val="24"/>
          <w:szCs w:val="24"/>
          <w:lang w:eastAsia="pl-PL"/>
        </w:rPr>
        <w:t>y roku 2025</w:t>
      </w:r>
      <w:r w:rsidRPr="0023126A">
        <w:rPr>
          <w:bCs/>
          <w:sz w:val="24"/>
          <w:szCs w:val="24"/>
          <w:lang w:eastAsia="pl-PL"/>
        </w:rPr>
        <w:t xml:space="preserve"> lub dane ze s</w:t>
      </w:r>
      <w:r>
        <w:rPr>
          <w:bCs/>
          <w:sz w:val="24"/>
          <w:szCs w:val="24"/>
          <w:lang w:eastAsia="pl-PL"/>
        </w:rPr>
        <w:t>prawozdania za ostatni rok (2024</w:t>
      </w:r>
      <w:r w:rsidRPr="0023126A">
        <w:rPr>
          <w:bCs/>
          <w:sz w:val="24"/>
          <w:szCs w:val="24"/>
          <w:lang w:eastAsia="pl-PL"/>
        </w:rPr>
        <w:t>) w sytuacji, gdy Wnioskodawca nie posiada aktualnego sprawozdania za I</w:t>
      </w:r>
      <w:r>
        <w:rPr>
          <w:bCs/>
          <w:sz w:val="24"/>
          <w:szCs w:val="24"/>
          <w:lang w:eastAsia="pl-PL"/>
        </w:rPr>
        <w:t xml:space="preserve"> </w:t>
      </w:r>
      <w:proofErr w:type="spellStart"/>
      <w:r>
        <w:rPr>
          <w:bCs/>
          <w:sz w:val="24"/>
          <w:szCs w:val="24"/>
          <w:lang w:eastAsia="pl-PL"/>
        </w:rPr>
        <w:t>i</w:t>
      </w:r>
      <w:proofErr w:type="spellEnd"/>
      <w:r>
        <w:rPr>
          <w:bCs/>
          <w:sz w:val="24"/>
          <w:szCs w:val="24"/>
          <w:lang w:eastAsia="pl-PL"/>
        </w:rPr>
        <w:t xml:space="preserve"> II</w:t>
      </w:r>
      <w:r w:rsidRPr="0023126A">
        <w:rPr>
          <w:bCs/>
          <w:sz w:val="24"/>
          <w:szCs w:val="24"/>
          <w:lang w:eastAsia="pl-PL"/>
        </w:rPr>
        <w:t xml:space="preserve"> kwartał;</w:t>
      </w:r>
    </w:p>
    <w:p w14:paraId="068BC9D8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Rok n to okres obejmujący pełen roczny cykl obrachunkowy (np. jeżeli sprawoz</w:t>
      </w:r>
      <w:r>
        <w:rPr>
          <w:bCs/>
          <w:sz w:val="24"/>
          <w:szCs w:val="24"/>
          <w:lang w:eastAsia="pl-PL"/>
        </w:rPr>
        <w:t>danie bieżące dotyczy pierwszych dwóch kwartałów 2025</w:t>
      </w:r>
      <w:r w:rsidRPr="0023126A">
        <w:rPr>
          <w:bCs/>
          <w:sz w:val="24"/>
          <w:szCs w:val="24"/>
          <w:lang w:eastAsia="pl-PL"/>
        </w:rPr>
        <w:t xml:space="preserve">, to rok n obejmuje to sprawozdanie oraz prognozę na kolejne, </w:t>
      </w:r>
      <w:r>
        <w:rPr>
          <w:bCs/>
          <w:sz w:val="24"/>
          <w:szCs w:val="24"/>
          <w:lang w:eastAsia="pl-PL"/>
        </w:rPr>
        <w:t>dwa kwartały roku 2025</w:t>
      </w:r>
      <w:r w:rsidRPr="0023126A">
        <w:rPr>
          <w:bCs/>
          <w:sz w:val="24"/>
          <w:szCs w:val="24"/>
          <w:lang w:eastAsia="pl-PL"/>
        </w:rPr>
        <w:t>);</w:t>
      </w:r>
    </w:p>
    <w:p w14:paraId="3BCB16CC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Przyjmujemy, że rok obrachunkowy jest zakończonym rokiem kalendarzowym, jeżeli jest inaczej prosimy o stosowną adnotację w polu Szczegółowe założenia do przyjętych prognoz finansowych;</w:t>
      </w:r>
    </w:p>
    <w:p w14:paraId="793653D7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Wszystkie dane finansowe podajemy w tysiącach złotych do jednego miejsca po przecinku;</w:t>
      </w:r>
    </w:p>
    <w:p w14:paraId="343B671A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Prosimy podać szczegółowe założenia do przyjętych prognoz finansowych, w tym przyjętą kalkulację kosztów działalności;</w:t>
      </w:r>
    </w:p>
    <w:p w14:paraId="65EF1DFE" w14:textId="77777777" w:rsidR="000370A2" w:rsidRPr="0023126A" w:rsidRDefault="000370A2" w:rsidP="000370A2">
      <w:pPr>
        <w:pStyle w:val="Akapitzlist"/>
        <w:numPr>
          <w:ilvl w:val="0"/>
          <w:numId w:val="16"/>
        </w:numPr>
        <w:shd w:val="clear" w:color="auto" w:fill="D9D9D9"/>
        <w:spacing w:after="120"/>
        <w:ind w:left="709" w:hanging="283"/>
        <w:contextualSpacing w:val="0"/>
        <w:rPr>
          <w:bCs/>
          <w:sz w:val="24"/>
          <w:szCs w:val="24"/>
          <w:lang w:eastAsia="pl-PL"/>
        </w:rPr>
      </w:pPr>
      <w:r w:rsidRPr="0023126A">
        <w:rPr>
          <w:bCs/>
          <w:sz w:val="24"/>
          <w:szCs w:val="24"/>
          <w:lang w:eastAsia="pl-PL"/>
        </w:rPr>
        <w:t>Prognozy muszą opierać się na realnych założeniach i być dostosowane do specyfiki danego przedsiębiorstwa oraz branży, w której ono funkcjonuje;</w:t>
      </w:r>
    </w:p>
    <w:p w14:paraId="584C46E0" w14:textId="77777777" w:rsidR="00AA295E" w:rsidRDefault="00AA295E" w:rsidP="00AA295E">
      <w:pPr>
        <w:pStyle w:val="Akapitzlist"/>
        <w:spacing w:after="120"/>
        <w:ind w:left="709"/>
        <w:contextualSpacing w:val="0"/>
        <w:rPr>
          <w:b/>
          <w:bCs/>
          <w:sz w:val="24"/>
          <w:szCs w:val="24"/>
          <w:lang w:eastAsia="pl-PL"/>
        </w:rPr>
      </w:pPr>
    </w:p>
    <w:p w14:paraId="0147D420" w14:textId="77777777" w:rsidR="00AA295E" w:rsidRPr="00BC7449" w:rsidRDefault="00AA295E" w:rsidP="00AA295E">
      <w:pPr>
        <w:pStyle w:val="Akapitzlist"/>
        <w:spacing w:after="120"/>
        <w:ind w:left="709"/>
        <w:contextualSpacing w:val="0"/>
        <w:rPr>
          <w:b/>
          <w:bCs/>
          <w:sz w:val="24"/>
          <w:szCs w:val="24"/>
          <w:lang w:eastAsia="pl-PL"/>
        </w:rPr>
      </w:pPr>
    </w:p>
    <w:p w14:paraId="3BA16D72" w14:textId="77777777" w:rsidR="00AA295E" w:rsidRDefault="00AA295E" w:rsidP="00AA295E">
      <w:pPr>
        <w:shd w:val="clear" w:color="auto" w:fill="BFBFBF"/>
        <w:spacing w:after="120" w:line="276" w:lineRule="auto"/>
        <w:rPr>
          <w:b/>
          <w:bCs/>
          <w:sz w:val="24"/>
          <w:szCs w:val="24"/>
        </w:rPr>
      </w:pPr>
      <w:r w:rsidRPr="005A039B">
        <w:rPr>
          <w:b/>
          <w:bCs/>
          <w:sz w:val="24"/>
          <w:szCs w:val="24"/>
        </w:rPr>
        <w:t>Szczegółowe założenia do</w:t>
      </w:r>
      <w:r>
        <w:rPr>
          <w:b/>
          <w:bCs/>
          <w:sz w:val="24"/>
          <w:szCs w:val="24"/>
        </w:rPr>
        <w:t xml:space="preserve"> przyjętych prognoz finansowych:</w:t>
      </w:r>
    </w:p>
    <w:p w14:paraId="3AF0937E" w14:textId="77777777" w:rsidR="00AA295E" w:rsidRPr="009F1568" w:rsidRDefault="00AA295E" w:rsidP="00AA295E">
      <w:pPr>
        <w:pStyle w:val="Default"/>
        <w:rPr>
          <w:rFonts w:ascii="Calibri" w:hAnsi="Calibri" w:cs="Calibri"/>
          <w:lang w:eastAsia="pl-PL"/>
        </w:rPr>
        <w:sectPr w:rsidR="00AA295E" w:rsidRPr="009F1568" w:rsidSect="00355392">
          <w:pgSz w:w="11906" w:h="16838"/>
          <w:pgMar w:top="1418" w:right="851" w:bottom="1418" w:left="1418" w:header="709" w:footer="709" w:gutter="0"/>
          <w:cols w:space="708"/>
          <w:docGrid w:linePitch="360"/>
        </w:sectPr>
      </w:pPr>
      <w:r w:rsidRPr="00F440DB">
        <w:rPr>
          <w:rFonts w:ascii="Calibri" w:hAnsi="Calibri" w:cs="Calibri"/>
          <w:lang w:eastAsia="pl-PL"/>
        </w:rPr>
        <w:t>(</w:t>
      </w:r>
      <w:r>
        <w:rPr>
          <w:rFonts w:ascii="Calibri" w:hAnsi="Calibri" w:cs="Calibri"/>
          <w:lang w:eastAsia="pl-PL"/>
        </w:rPr>
        <w:t>miejsce na opis)</w:t>
      </w:r>
    </w:p>
    <w:tbl>
      <w:tblPr>
        <w:tblW w:w="0" w:type="auto"/>
        <w:tblInd w:w="55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66"/>
        <w:gridCol w:w="966"/>
        <w:gridCol w:w="966"/>
        <w:gridCol w:w="966"/>
        <w:gridCol w:w="966"/>
        <w:gridCol w:w="966"/>
        <w:gridCol w:w="990"/>
        <w:gridCol w:w="1026"/>
        <w:gridCol w:w="992"/>
        <w:gridCol w:w="819"/>
        <w:gridCol w:w="658"/>
        <w:gridCol w:w="658"/>
        <w:gridCol w:w="700"/>
        <w:gridCol w:w="709"/>
        <w:gridCol w:w="708"/>
        <w:gridCol w:w="709"/>
      </w:tblGrid>
      <w:tr w:rsidR="00230576" w:rsidRPr="00BC7449" w14:paraId="3DC05CB9" w14:textId="77777777" w:rsidTr="00474C5B">
        <w:trPr>
          <w:trHeight w:val="315"/>
        </w:trPr>
        <w:tc>
          <w:tcPr>
            <w:tcW w:w="137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</w:tcPr>
          <w:p w14:paraId="3A572F5A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lastRenderedPageBreak/>
              <w:t>G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t>.1 Bilans [w tys. PLN]</w:t>
            </w:r>
          </w:p>
        </w:tc>
      </w:tr>
      <w:tr w:rsidR="00230576" w:rsidRPr="00BC7449" w14:paraId="682AE17A" w14:textId="77777777" w:rsidTr="00474C5B">
        <w:trPr>
          <w:trHeight w:val="780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7B1F48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Aktywa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0FFD32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153C09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510BA7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DCD93D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2AD4C3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D519AF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1EB1FBE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2D19730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45FCB6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2A0A4CA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14:paraId="1D94251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190479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A. Aktywa trwałe (I+II+III)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D792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E069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40A47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1D3C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73B4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89405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775DD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7FF7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1EF289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F58FA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282839B9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F20F8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Wartości niematerialne i prawne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80A67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7F951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7C6C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2CE2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0BE85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E202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49FB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FC24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EFD5B1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9B480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34CA8C0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3B329E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II. Rzeczowe aktywa trwałe (1+2+3+4+5)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1AB0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DAAD9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169D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8658F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0FB8E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4253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859A6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079F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D2F24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A69FC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786D6653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2B992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1. grunty (w tym prawo użytkowania wieczystego gruntu)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5FE9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3C30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1F141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531AB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3590B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D7DF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6637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3AEC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845694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E59AB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6DBD377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B6422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2. budynki i budowle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D281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370B7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F8E4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2F10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6215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ADBF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B5F4F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82835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DF5668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6A9B7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5142D9CC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C59E4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3. urządzenia techniczne i maszyny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215B9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4836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F2F44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92B94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DB0FC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F8C1C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2E8E2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0B4C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7F50A9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A529D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5C163BC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AA460C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4. środki transportu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4DF32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76133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CA63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12F2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9995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D949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8994A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19C9C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95EA6B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2EA90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B01E8F2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FFB514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5. pozostałe środki trwałe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D2A92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B0957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639F2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E2EC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B47EC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14C6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8CBB4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A2F1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ECA4E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7FD45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60E2B453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524F80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III. Pozostałe aktywa trwałe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0B53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F414E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1F42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902BA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8459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399F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64AD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2A14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11117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7D77CF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6FE12886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CB9C1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B. Aktywa obrotowe (I+II+III+IV)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DF06A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0EA03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25215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7CEBD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70336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1CFC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C581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D161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14799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8999E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3FAE86B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DC8A14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Zapasy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A9DC3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72C1C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80391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C27A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2A709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2DFD7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08E7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45BDA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28A5EE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67A19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F78D80F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727C5C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Należności krótkoterminowe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9AE8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48B04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A07C9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7DDE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7EFD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698CB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47E80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9D1A1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2FE3A5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E10397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63E6394A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05C2E4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III. Inwestycje krótkoterminowe (w tym środki pieniężne)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2800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C5F57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66B22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CDF09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3A9F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B81A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8D9B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57F2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38ABE3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AF80A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48B221BE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0AA72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IV. Pozostałe aktywa obrotowe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0793B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BB4F3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DBBCF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E0A0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04944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83AE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B9BAF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457A6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875ACD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75866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C225920" w14:textId="77777777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74C54751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Aktywa razem (A+B)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F4DF1B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C3E42D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B97BBC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70C853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65F251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1E86E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2D28F69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789206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02ACDA9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3C49F3F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7A17B3A9" w14:textId="77777777" w:rsidTr="00474C5B">
        <w:trPr>
          <w:trHeight w:val="915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D9D9D9"/>
            <w:noWrap/>
            <w:vAlign w:val="center"/>
          </w:tcPr>
          <w:p w14:paraId="4CC2092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lastRenderedPageBreak/>
              <w:t>Pasywa</w:t>
            </w: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AE5DFA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FC101B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A6CE98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F48DF7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9B12A1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CA7F8F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305E77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548D25E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45F4FEA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62DAAC7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14:paraId="2DD3049F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545772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C. Kapitał (fundusz) własny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BB6C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F248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9A9D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5393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205E2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8C4F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39774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0903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8C9702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2DFC69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14A1E927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51936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D. Zobowiązania i rezerwy na zobowiązania (I+II+III+IV)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4F11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24D0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21CE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B7A1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7E30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E5EF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ECDA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44CE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167B79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FC505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278FBC7F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7A39B6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Rezerwy na zobowiązania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CBF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119C3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A1FF5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E340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FC97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FAB2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4B18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A9BA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6B102F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FCBC69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4E0B87C5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03F1BD8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II. Zobowiązania długoterminowe (1+2)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C00C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571E9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3EA06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9CD6A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E39DD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AD43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C01A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8E63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125D2A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0F53B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0C6F8A57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B6466C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1. Kredyty i pożyczki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8EFA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9F05C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AD85E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F6A3E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FA4BC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39E52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18537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60D3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174BCE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80F62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00877E1E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E1AD51E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2. Pozostałe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EAB8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631E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5540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95FDD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3804C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1B76A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A36E8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D53CE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F8DC19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493BC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623AA669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68FDEE2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III. Zobowiązania krótkoterminowe (1+2+3)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A75E2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33A9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7B464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4353E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F69D6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18C7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6FB2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E41B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7CD47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AEEB24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2FBEDC2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F0EE8C7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1. Z tytułu dostaw i usług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503F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7512E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25C5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C5EB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49D9C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3D47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BF11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BE65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90E82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126275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EC5EAD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8100DC5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2. Kredyty i pożyczki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ED28D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45131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AB97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9EF1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5E53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76B6E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4CDC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681A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5A88353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66E412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13870CD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/>
            </w:tcBorders>
            <w:noWrap/>
            <w:vAlign w:val="bottom"/>
          </w:tcPr>
          <w:p w14:paraId="49CE9E4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3. Pozostałe</w:t>
            </w:r>
          </w:p>
        </w:tc>
        <w:tc>
          <w:tcPr>
            <w:tcW w:w="99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69C07A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ADD778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1D3FD0F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441241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421290A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5D44FC2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3A8A9D6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14:paraId="72C4DFC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05C9454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</w:tcPr>
          <w:p w14:paraId="1572D3E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05170BE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C5C8A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>IV. Rozliczenia międzyokresowe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86DB8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534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5180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7657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B498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1E4E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7C96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76AA4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06EECD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80AA6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F1F76D4" w14:textId="77777777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602FD9B5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Pasywa razem (C+D)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6BFD13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CA0A5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CFC746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C09FBA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60892B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F0FD7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37FA8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F91AC3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28773F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177E1D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6BB32590" w14:textId="77777777" w:rsidTr="00474C5B">
        <w:trPr>
          <w:trHeight w:val="300"/>
        </w:trPr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1E83AD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AE4376" w14:textId="77777777"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14:paraId="2E5EE7E0" w14:textId="77777777"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14:paraId="09F24655" w14:textId="77777777"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14:paraId="2E80E912" w14:textId="77777777" w:rsidR="00230576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  <w:p w14:paraId="227A283D" w14:textId="77777777"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6677B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A785F" w14:textId="77777777"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B8C1C2" w14:textId="77777777"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EE02DF" w14:textId="77777777"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10538" w14:textId="77777777" w:rsidR="00230576" w:rsidRPr="00BC7449" w:rsidRDefault="00230576" w:rsidP="00474C5B">
            <w:pPr>
              <w:spacing w:line="240" w:lineRule="auto"/>
              <w:jc w:val="center"/>
              <w:rPr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D6217E0" w14:textId="77777777" w:rsidR="00230576" w:rsidRPr="00BC7449" w:rsidRDefault="00230576" w:rsidP="00474C5B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AC0BE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14:paraId="04012719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B45970A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C033D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92D8AA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EC5E7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4B0816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81ED51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</w:tcPr>
          <w:p w14:paraId="0779EE2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02852E9A" w14:textId="77777777" w:rsidTr="00474C5B">
        <w:trPr>
          <w:trHeight w:val="315"/>
        </w:trPr>
        <w:tc>
          <w:tcPr>
            <w:tcW w:w="13765" w:type="dxa"/>
            <w:gridSpan w:val="1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BFBFBF"/>
            <w:noWrap/>
            <w:vAlign w:val="bottom"/>
          </w:tcPr>
          <w:p w14:paraId="52B4F0C2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>
              <w:rPr>
                <w:b/>
                <w:bCs/>
                <w:sz w:val="24"/>
                <w:szCs w:val="24"/>
                <w:lang w:eastAsia="pl-PL"/>
              </w:rPr>
              <w:t>G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.2 </w:t>
            </w:r>
            <w:r w:rsidRPr="006474C0">
              <w:rPr>
                <w:b/>
                <w:bCs/>
                <w:sz w:val="24"/>
                <w:szCs w:val="24"/>
                <w:shd w:val="clear" w:color="auto" w:fill="BFBFBF"/>
                <w:lang w:eastAsia="pl-PL"/>
              </w:rPr>
              <w:t>Rachunek zysków i strat [w tys. PLN]</w:t>
            </w:r>
          </w:p>
        </w:tc>
      </w:tr>
      <w:tr w:rsidR="00230576" w:rsidRPr="00BC7449" w14:paraId="7C2AA65C" w14:textId="77777777" w:rsidTr="00474C5B">
        <w:trPr>
          <w:trHeight w:val="915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4A59818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6CB82C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rok bazowy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n-2</w:t>
            </w:r>
          </w:p>
        </w:tc>
        <w:tc>
          <w:tcPr>
            <w:tcW w:w="10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6599A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bazowy n-1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CC4C22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Okres bieżący</w:t>
            </w:r>
          </w:p>
        </w:tc>
        <w:tc>
          <w:tcPr>
            <w:tcW w:w="8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359699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rok n...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834F01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1 rok ...</w:t>
            </w:r>
          </w:p>
        </w:tc>
        <w:tc>
          <w:tcPr>
            <w:tcW w:w="65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1EB969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2 rok ...</w:t>
            </w:r>
          </w:p>
        </w:tc>
        <w:tc>
          <w:tcPr>
            <w:tcW w:w="7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05FC2E5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3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14:paraId="368993A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4 rok ...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noWrap/>
            <w:vAlign w:val="center"/>
          </w:tcPr>
          <w:p w14:paraId="56F1FFF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5 rok ...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</w:tcPr>
          <w:p w14:paraId="1CF4F36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6 rok ...</w:t>
            </w:r>
          </w:p>
        </w:tc>
      </w:tr>
      <w:tr w:rsidR="00230576" w:rsidRPr="00BC7449" w14:paraId="5C58AE52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3CFF80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A. P r z y c h o d y  n e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z e  s p r z e d a ż 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2908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0EE89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FD3A5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B363B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503A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8E80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ABC7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3C421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BF928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64B3F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50323B27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46458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Przychody netto ze sprzedaży produktów i usług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2A54A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FEEFA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C90B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898FF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656A8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B558F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21EE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080F0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C34951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47A92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1E5C159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142128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Przychody netto ze sprzedaży towarów i materiałów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8DB2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0BC53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9A110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8CBE1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6481A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CF61C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E5DA6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F9024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D93B9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D06CA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4921190D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75C62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B. K o s z t y  d z i a ł a l n o ś c i  o p e r a c y j n e j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DFE88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957F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E08A6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2A6C0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7E535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0A09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2E05E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A5D74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340562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36A33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4AC72C3E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CAE2EA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I. Amortyzacja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FE0A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0A68F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9C71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689E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E53BA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2D921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4A46E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8F283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06C27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35E113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72354BE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92861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Zużycie materiałów i energii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EF39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4E13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E00B1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172A1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72E1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011D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9CEC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FA34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F97D0F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E380BA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2149EF9B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76BF68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III. Usługi obce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9F67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F19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35067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4551A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95DE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3AEF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B5FD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7BE5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0DFE4BF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B5820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1AF8B70C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9D577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IV. Podatki i opłaty: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FF0CF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A2798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1C7F7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3C3A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852D4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26568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173A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4F5B0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64420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6461DF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732599F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2F5D0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V. Wynagrodzenia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ED1E1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A7C63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C545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C936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0A62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3BD3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8E37D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1765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626DB9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BC45D0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2CC24A79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A4EE86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VI. Ubezpieczenia społeczne i inne świadczenia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5F424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E6F1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8A24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F5ED8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6AA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63FE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DDE2A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4CC57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53FFA8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7B3C3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283183AC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AFCFC9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VII. Pozostałe koszty rodzajowe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324F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6DF47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495AA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8245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061B3A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4F7E2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A852C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7D3CC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591112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4CF3C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263BA2A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5178F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VIII. Wartość sprzedanych towarów i materiałów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573A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22E26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54524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E42A0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C508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199E0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CFAC9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1BD12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232970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9D9090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4C2933ED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DB2C4B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C. Z y s k  (s t r a t a)  z e  s p r z e d a ż y  (A - B)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3F145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FCE27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8CF5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7FE6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854B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15F3E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39AFA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14FE0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6304C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2BB07D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0A867436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B9DCFE" w14:textId="77777777" w:rsidR="00230576" w:rsidRPr="005F7E7E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val="es-ES_tradnl" w:eastAsia="pl-PL"/>
              </w:rPr>
            </w:pPr>
            <w:r w:rsidRPr="005F7E7E">
              <w:rPr>
                <w:b/>
                <w:bCs/>
                <w:sz w:val="24"/>
                <w:szCs w:val="24"/>
                <w:lang w:val="es-ES_tradnl" w:eastAsia="pl-PL"/>
              </w:rPr>
              <w:t xml:space="preserve">D. P o z o s t a ł e  p r z y c h o d y  o p e r a c y j n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5FEA9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B6A4E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E0FED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E796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A3DD0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62238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F9429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5BB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33B39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7ED38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0E441B97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4E0A1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lastRenderedPageBreak/>
              <w:t xml:space="preserve">I. Dotacje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CA765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B29D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F02FE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BCB1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5A7D4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503C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EED43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50238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C702BA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47097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13069205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32A26" w14:textId="77777777" w:rsidR="00230576" w:rsidRPr="00BC7449" w:rsidRDefault="00230576" w:rsidP="00474C5B">
            <w:pPr>
              <w:spacing w:line="240" w:lineRule="auto"/>
              <w:rPr>
                <w:sz w:val="24"/>
                <w:szCs w:val="24"/>
                <w:lang w:eastAsia="pl-PL"/>
              </w:rPr>
            </w:pPr>
            <w:r w:rsidRPr="00BC7449">
              <w:rPr>
                <w:sz w:val="24"/>
                <w:szCs w:val="24"/>
                <w:lang w:eastAsia="pl-PL"/>
              </w:rPr>
              <w:t xml:space="preserve">II. Pozostałe przychody operacyjne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4D9C8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B3AFA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66D6B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7E8A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B5DF2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FD99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8BC66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6647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B89D37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81938E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34FDF4B4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1C7ECA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E. P o z o s t a ł e  k o s z t y  o p e r a c y j n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8F55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2891B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B49D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D6D3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54A1B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CBA2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F425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FDB7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C434D5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CFB6FD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</w:tr>
      <w:tr w:rsidR="00230576" w:rsidRPr="00BC7449" w14:paraId="179F7E6F" w14:textId="77777777" w:rsidTr="00474C5B">
        <w:trPr>
          <w:trHeight w:val="6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A16B52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F. Z y s k  (s t r a t a)  z  d z i a ł a l n o ś c i  o p e r a c y j n e j  (C + D - E)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9ED8A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AF495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5D78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199F3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D1C8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B447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BDC37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00CEAD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E0594E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2DEB0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3443DD3A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5CC235F3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G. P r z y c h o d y  f i n a n s o w e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C8C0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415A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0455E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6217D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39742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29452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F768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33F8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292935A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CFB003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9B77F63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2A8ACA18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H. K o s z t y  f i n a n s o w e 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77D442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6C42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F5C9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FD9A9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8DE2D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41FA8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F49C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EE1D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B69C61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3E094C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1A16C29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4F9ED98C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I. Z y s k  (s t r a t a)  b r u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(F + G - H)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CAED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9D60C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67BE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1B021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2BEB4C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EE8C4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7D563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11F1E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E7B35C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7CB69A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  <w:tr w:rsidR="00230576" w:rsidRPr="00BC7449" w14:paraId="6A6729CA" w14:textId="77777777" w:rsidTr="00474C5B">
        <w:trPr>
          <w:trHeight w:val="300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8BF2CBA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J. P o d a t e k  d o c h o d o w y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38826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2B1CE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01AB8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1D53EC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29595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54C820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E60F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29FE47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0CC5E2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F102BA5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3F7E6810" w14:textId="77777777" w:rsidTr="00474C5B">
        <w:trPr>
          <w:trHeight w:val="67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14:paraId="12BB1ADA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K. P o z o s t a ł e  o b o w i ą z k o w e  z m n i e j s z e n i a  </w:t>
            </w:r>
            <w:r w:rsidRPr="00BC7449">
              <w:rPr>
                <w:b/>
                <w:bCs/>
                <w:sz w:val="24"/>
                <w:szCs w:val="24"/>
                <w:lang w:eastAsia="pl-PL"/>
              </w:rPr>
              <w:br/>
              <w:t>z y s k u  (z w i ę k s z e n i a s t r a t y)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1E95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60DD9B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2275F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13C1D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F6743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294464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317C01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F1DB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CD49A4D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330501F" w14:textId="77777777" w:rsidR="00230576" w:rsidRPr="00BC7449" w:rsidRDefault="00230576" w:rsidP="00474C5B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</w:p>
        </w:tc>
      </w:tr>
      <w:tr w:rsidR="00230576" w:rsidRPr="00BC7449" w14:paraId="7793E3CF" w14:textId="77777777" w:rsidTr="00474C5B">
        <w:trPr>
          <w:trHeight w:val="315"/>
        </w:trPr>
        <w:tc>
          <w:tcPr>
            <w:tcW w:w="579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14:paraId="6F6B0D7E" w14:textId="77777777" w:rsidR="00230576" w:rsidRPr="00BC7449" w:rsidRDefault="00230576" w:rsidP="00474C5B">
            <w:pPr>
              <w:spacing w:line="240" w:lineRule="auto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L. Z y s k  (s t r a t a)  n e t </w:t>
            </w:r>
            <w:proofErr w:type="spellStart"/>
            <w:r w:rsidRPr="00BC7449">
              <w:rPr>
                <w:b/>
                <w:bCs/>
                <w:sz w:val="24"/>
                <w:szCs w:val="24"/>
                <w:lang w:eastAsia="pl-PL"/>
              </w:rPr>
              <w:t>t</w:t>
            </w:r>
            <w:proofErr w:type="spellEnd"/>
            <w:r w:rsidRPr="00BC7449">
              <w:rPr>
                <w:b/>
                <w:bCs/>
                <w:sz w:val="24"/>
                <w:szCs w:val="24"/>
                <w:lang w:eastAsia="pl-PL"/>
              </w:rPr>
              <w:t xml:space="preserve"> o  (I - J - K) 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F19940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7911D77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52449C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C2E3DB1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017B34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4E053CF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CFBDE79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92C396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A66469B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0AF7E7A" w14:textId="77777777" w:rsidR="00230576" w:rsidRPr="00BC7449" w:rsidRDefault="00230576" w:rsidP="00474C5B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pl-PL"/>
              </w:rPr>
            </w:pPr>
            <w:r w:rsidRPr="00BC7449">
              <w:rPr>
                <w:b/>
                <w:bCs/>
                <w:sz w:val="24"/>
                <w:szCs w:val="24"/>
                <w:lang w:eastAsia="pl-PL"/>
              </w:rPr>
              <w:t>0,00</w:t>
            </w:r>
          </w:p>
        </w:tc>
      </w:tr>
    </w:tbl>
    <w:p w14:paraId="7F978610" w14:textId="77777777" w:rsidR="0020292D" w:rsidRDefault="0020292D"/>
    <w:p w14:paraId="72FF1C67" w14:textId="77777777" w:rsidR="00230576" w:rsidRDefault="00230576"/>
    <w:p w14:paraId="3FF1A0B7" w14:textId="77777777" w:rsidR="00230576" w:rsidRDefault="00230576"/>
    <w:p w14:paraId="33AF6BB7" w14:textId="77777777" w:rsidR="00230576" w:rsidRDefault="00230576"/>
    <w:p w14:paraId="6BC42026" w14:textId="77777777" w:rsidR="00230576" w:rsidRDefault="00230576"/>
    <w:p w14:paraId="5E123562" w14:textId="77777777" w:rsidR="00230576" w:rsidRDefault="00230576"/>
    <w:p w14:paraId="7B96D9DF" w14:textId="77777777" w:rsidR="00230576" w:rsidRDefault="00230576"/>
    <w:p w14:paraId="65314814" w14:textId="77777777" w:rsidR="00230576" w:rsidRDefault="00230576">
      <w:pPr>
        <w:sectPr w:rsidR="00230576" w:rsidSect="0023057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EA72213" w14:textId="77777777" w:rsidR="00230576" w:rsidRPr="00660B74" w:rsidRDefault="00230576" w:rsidP="00D75F4C">
      <w:pPr>
        <w:pStyle w:val="Nagwek1"/>
        <w:shd w:val="clear" w:color="auto" w:fill="D9D9D9" w:themeFill="background1" w:themeFillShade="D9"/>
        <w:rPr>
          <w:b/>
          <w:color w:val="auto"/>
          <w:lang w:eastAsia="pl-PL"/>
        </w:rPr>
      </w:pPr>
      <w:bookmarkStart w:id="9" w:name="_Toc194054248"/>
      <w:r w:rsidRPr="00660B74">
        <w:rPr>
          <w:b/>
          <w:color w:val="auto"/>
          <w:lang w:eastAsia="pl-PL"/>
        </w:rPr>
        <w:lastRenderedPageBreak/>
        <w:t>H. Odniesienie do kryteriów oceny projektu</w:t>
      </w:r>
      <w:bookmarkEnd w:id="9"/>
    </w:p>
    <w:p w14:paraId="5CD30193" w14:textId="77777777" w:rsidR="00D75F4C" w:rsidRDefault="00D75F4C" w:rsidP="00D75F4C">
      <w:pPr>
        <w:spacing w:after="120"/>
        <w:ind w:left="786"/>
        <w:rPr>
          <w:b/>
          <w:bCs/>
          <w:sz w:val="24"/>
          <w:szCs w:val="24"/>
          <w:lang w:eastAsia="pl-PL"/>
        </w:rPr>
      </w:pPr>
    </w:p>
    <w:p w14:paraId="56A76D95" w14:textId="77777777" w:rsidR="00080001" w:rsidRDefault="00080001" w:rsidP="00080001">
      <w:pPr>
        <w:shd w:val="clear" w:color="auto" w:fill="D9D9D9"/>
        <w:spacing w:after="120"/>
        <w:ind w:left="786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>Proszę o odniesienie się do kryteriów oceny projektu, które stanowią Załącznik nr 8 do Regulaminu wyboru projektów.</w:t>
      </w:r>
    </w:p>
    <w:p w14:paraId="7023D8CC" w14:textId="77777777" w:rsidR="00080001" w:rsidRPr="00935794" w:rsidRDefault="00080001" w:rsidP="00080001">
      <w:pPr>
        <w:spacing w:after="120"/>
        <w:rPr>
          <w:b/>
          <w:bCs/>
          <w:sz w:val="24"/>
          <w:szCs w:val="24"/>
          <w:lang w:eastAsia="pl-PL"/>
        </w:rPr>
      </w:pPr>
      <w:r>
        <w:rPr>
          <w:b/>
          <w:bCs/>
          <w:sz w:val="24"/>
          <w:szCs w:val="24"/>
          <w:lang w:eastAsia="pl-PL"/>
        </w:rPr>
        <w:tab/>
      </w:r>
      <w:r w:rsidRPr="00DF79E4">
        <w:rPr>
          <w:b/>
          <w:bCs/>
          <w:sz w:val="24"/>
          <w:szCs w:val="24"/>
          <w:u w:val="single"/>
          <w:lang w:eastAsia="pl-PL"/>
        </w:rPr>
        <w:t>Kryteria merytoryczne szczegółowe (TAK/NIE</w:t>
      </w:r>
      <w:r w:rsidRPr="00935794">
        <w:rPr>
          <w:b/>
          <w:bCs/>
          <w:sz w:val="24"/>
          <w:szCs w:val="24"/>
          <w:lang w:eastAsia="pl-PL"/>
        </w:rPr>
        <w:t>)</w:t>
      </w:r>
    </w:p>
    <w:p w14:paraId="2A410AFD" w14:textId="77777777" w:rsidR="00080001" w:rsidRDefault="00080001" w:rsidP="00080001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F82398">
        <w:rPr>
          <w:b/>
          <w:sz w:val="24"/>
          <w:szCs w:val="24"/>
        </w:rPr>
        <w:t>Projekt spełnia kryteria inwestycji początkowej (jeśli dotyczy)</w:t>
      </w:r>
    </w:p>
    <w:p w14:paraId="1C4F4F93" w14:textId="77777777" w:rsidR="00080001" w:rsidRPr="006A7D13" w:rsidRDefault="00080001" w:rsidP="00080001">
      <w:pPr>
        <w:spacing w:after="120"/>
        <w:ind w:left="1146"/>
        <w:rPr>
          <w:b/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29AC6EB4" w14:textId="77777777" w:rsidR="00080001" w:rsidRPr="000762AD" w:rsidRDefault="00080001" w:rsidP="00080001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 xml:space="preserve">Prawidłowo określono poziom pomocy de </w:t>
      </w:r>
      <w:proofErr w:type="spellStart"/>
      <w:r w:rsidRPr="000762AD">
        <w:rPr>
          <w:b/>
          <w:bCs/>
          <w:sz w:val="24"/>
          <w:szCs w:val="24"/>
        </w:rPr>
        <w:t>minimis</w:t>
      </w:r>
      <w:proofErr w:type="spellEnd"/>
      <w:r w:rsidRPr="000762AD">
        <w:rPr>
          <w:b/>
          <w:bCs/>
          <w:sz w:val="24"/>
          <w:szCs w:val="24"/>
        </w:rPr>
        <w:t xml:space="preserve"> (jeśli dotyczy)</w:t>
      </w:r>
    </w:p>
    <w:p w14:paraId="571FC0FD" w14:textId="77777777" w:rsidR="00080001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14:paraId="783B7C54" w14:textId="77777777" w:rsidR="00080001" w:rsidRPr="000762AD" w:rsidRDefault="00080001" w:rsidP="00080001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Wnioskodawca uprawniony do złożenia wniosku</w:t>
      </w:r>
    </w:p>
    <w:p w14:paraId="1D1D9B3A" w14:textId="77777777" w:rsidR="00080001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14:paraId="13D8CB87" w14:textId="77777777" w:rsidR="00080001" w:rsidRPr="000762AD" w:rsidRDefault="00080001" w:rsidP="00080001">
      <w:pPr>
        <w:numPr>
          <w:ilvl w:val="1"/>
          <w:numId w:val="17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Prawidłowość wyboru usług doradczych w projekcie (jeśli dotyczy)</w:t>
      </w:r>
    </w:p>
    <w:p w14:paraId="7F04AA25" w14:textId="77777777" w:rsidR="00080001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92A20">
        <w:rPr>
          <w:bCs/>
          <w:sz w:val="24"/>
          <w:szCs w:val="24"/>
          <w:lang w:eastAsia="pl-PL"/>
        </w:rPr>
        <w:t>(miejsce na opis lub nie dotyczy)</w:t>
      </w:r>
    </w:p>
    <w:p w14:paraId="71003ECE" w14:textId="77777777" w:rsidR="00080001" w:rsidRPr="007C4069" w:rsidRDefault="00080001" w:rsidP="00080001">
      <w:pPr>
        <w:spacing w:after="120"/>
        <w:ind w:firstLine="708"/>
        <w:rPr>
          <w:b/>
          <w:bCs/>
          <w:sz w:val="24"/>
          <w:szCs w:val="24"/>
          <w:u w:val="single"/>
          <w:lang w:eastAsia="pl-PL"/>
        </w:rPr>
      </w:pPr>
      <w:r w:rsidRPr="00DF79E4">
        <w:rPr>
          <w:b/>
          <w:bCs/>
          <w:sz w:val="24"/>
          <w:szCs w:val="24"/>
          <w:u w:val="single"/>
          <w:lang w:eastAsia="pl-PL"/>
        </w:rPr>
        <w:t>Kryteria meryto</w:t>
      </w:r>
      <w:r>
        <w:rPr>
          <w:b/>
          <w:bCs/>
          <w:sz w:val="24"/>
          <w:szCs w:val="24"/>
          <w:u w:val="single"/>
          <w:lang w:eastAsia="pl-PL"/>
        </w:rPr>
        <w:t>ryczne szczegółowe (punktowane)</w:t>
      </w:r>
    </w:p>
    <w:p w14:paraId="31765E4C" w14:textId="77777777" w:rsidR="00080001" w:rsidRPr="006A7D13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F82398">
        <w:rPr>
          <w:b/>
          <w:sz w:val="24"/>
          <w:szCs w:val="24"/>
        </w:rPr>
        <w:t>Projekt</w:t>
      </w:r>
      <w:r w:rsidRPr="00692A20">
        <w:rPr>
          <w:b/>
          <w:sz w:val="24"/>
          <w:szCs w:val="24"/>
        </w:rPr>
        <w:t xml:space="preserve"> dotyczy wsparcia w obszarze Specjalizacji Regionalnych</w:t>
      </w:r>
    </w:p>
    <w:p w14:paraId="250C4E05" w14:textId="77777777" w:rsidR="00080001" w:rsidRPr="006A7D13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6419E96F" w14:textId="77777777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Wpływ projektu na rozwój gospodarczy regionu</w:t>
      </w:r>
    </w:p>
    <w:p w14:paraId="511D3C70" w14:textId="77777777" w:rsidR="00080001" w:rsidRPr="007C4069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7C4069">
        <w:rPr>
          <w:bCs/>
          <w:sz w:val="24"/>
          <w:szCs w:val="24"/>
          <w:lang w:eastAsia="pl-PL"/>
        </w:rPr>
        <w:t>(miejsce na opis lub nie dotyczy)</w:t>
      </w:r>
    </w:p>
    <w:p w14:paraId="69A46ADA" w14:textId="6D5AE07C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 xml:space="preserve">Projekt dotyczy wsparcia przedsiębiorstwa działającego na obszarze </w:t>
      </w:r>
      <w:r w:rsidR="005F0172">
        <w:rPr>
          <w:b/>
          <w:bCs/>
          <w:sz w:val="24"/>
          <w:szCs w:val="24"/>
        </w:rPr>
        <w:t xml:space="preserve">OSI lub </w:t>
      </w:r>
      <w:r w:rsidRPr="000762AD">
        <w:rPr>
          <w:b/>
          <w:bCs/>
          <w:sz w:val="24"/>
          <w:szCs w:val="24"/>
        </w:rPr>
        <w:t>Subregionu Południowego</w:t>
      </w:r>
    </w:p>
    <w:p w14:paraId="63A4290D" w14:textId="77777777" w:rsidR="00080001" w:rsidRPr="006A7D13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2BC7BB3B" w14:textId="77777777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Poziom przedsiębiorczości na obszarze, na którym planowana jest realizacja projektu</w:t>
      </w:r>
    </w:p>
    <w:p w14:paraId="2866824E" w14:textId="77777777" w:rsidR="00080001" w:rsidRPr="006A7D13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7FA1A2D4" w14:textId="77777777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Nowoutworzone w wyniku realizacji projektu miejsca pracy</w:t>
      </w:r>
    </w:p>
    <w:p w14:paraId="76F09D91" w14:textId="77777777" w:rsidR="00080001" w:rsidRPr="006A7D13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07D9BBF0" w14:textId="77777777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Realizacja projektu przyczyni się do wdrożenia w przedsiębiorstwie innowacji produktowych i/lub innowacji procesów biznesowych w zakresie produkcji wyrobów lub usług</w:t>
      </w:r>
    </w:p>
    <w:p w14:paraId="470BAE32" w14:textId="77777777" w:rsidR="00080001" w:rsidRPr="006A7D13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26267CFF" w14:textId="77777777" w:rsidR="00080001" w:rsidRPr="000762AD" w:rsidRDefault="00080001" w:rsidP="00080001">
      <w:pPr>
        <w:numPr>
          <w:ilvl w:val="0"/>
          <w:numId w:val="18"/>
        </w:numPr>
        <w:shd w:val="clear" w:color="auto" w:fill="D9D9D9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Realizacja projektu przyczyni się do zwiększenia w przedsiębiorstwie automatyzacji i/lub cyfryzacji</w:t>
      </w:r>
    </w:p>
    <w:p w14:paraId="2D960B65" w14:textId="77777777" w:rsidR="00080001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lastRenderedPageBreak/>
        <w:t>(m</w:t>
      </w:r>
      <w:r>
        <w:rPr>
          <w:bCs/>
          <w:sz w:val="24"/>
          <w:szCs w:val="24"/>
          <w:lang w:eastAsia="pl-PL"/>
        </w:rPr>
        <w:t>iejsce na opis lub nie dotyczy)</w:t>
      </w:r>
    </w:p>
    <w:p w14:paraId="703FE37A" w14:textId="77777777" w:rsidR="00080001" w:rsidRPr="000762AD" w:rsidRDefault="00080001" w:rsidP="00080001">
      <w:pPr>
        <w:numPr>
          <w:ilvl w:val="0"/>
          <w:numId w:val="18"/>
        </w:numPr>
        <w:shd w:val="clear" w:color="auto" w:fill="D0CECE"/>
        <w:spacing w:after="120"/>
        <w:rPr>
          <w:b/>
          <w:bCs/>
          <w:sz w:val="24"/>
          <w:szCs w:val="24"/>
          <w:lang w:eastAsia="pl-PL"/>
        </w:rPr>
      </w:pPr>
      <w:r w:rsidRPr="000762AD">
        <w:rPr>
          <w:b/>
          <w:bCs/>
          <w:sz w:val="24"/>
          <w:szCs w:val="24"/>
        </w:rPr>
        <w:t>Projekt dotyczy działań ograniczających presje na środowisko, w tym m.in. ograniczających emisję substancji do środowiska (niskoemisyjność), przyczyniających się do stworzenia w przedsiębiorstwie obiegu zamkniętego</w:t>
      </w:r>
    </w:p>
    <w:p w14:paraId="5E06AB97" w14:textId="77777777" w:rsidR="00080001" w:rsidRPr="00E13C7B" w:rsidRDefault="00080001" w:rsidP="00080001">
      <w:pPr>
        <w:spacing w:after="120"/>
        <w:ind w:left="1146"/>
        <w:rPr>
          <w:bCs/>
          <w:sz w:val="24"/>
          <w:szCs w:val="24"/>
          <w:lang w:eastAsia="pl-PL"/>
        </w:rPr>
      </w:pPr>
      <w:r w:rsidRPr="006A7D13">
        <w:rPr>
          <w:bCs/>
          <w:sz w:val="24"/>
          <w:szCs w:val="24"/>
          <w:lang w:eastAsia="pl-PL"/>
        </w:rPr>
        <w:t>(miejsce na opis lub nie dotyczy)</w:t>
      </w:r>
    </w:p>
    <w:p w14:paraId="76AD47BD" w14:textId="77777777" w:rsidR="00230576" w:rsidRPr="009363BD" w:rsidRDefault="00230576" w:rsidP="009F1B70">
      <w:pPr>
        <w:pStyle w:val="Nagwek1"/>
        <w:shd w:val="clear" w:color="auto" w:fill="D0CECE" w:themeFill="background2" w:themeFillShade="E6"/>
        <w:rPr>
          <w:b/>
          <w:color w:val="auto"/>
          <w:lang w:eastAsia="pl-PL"/>
        </w:rPr>
      </w:pPr>
      <w:bookmarkStart w:id="10" w:name="_Toc194054249"/>
      <w:r w:rsidRPr="009363BD">
        <w:rPr>
          <w:b/>
          <w:color w:val="auto"/>
          <w:lang w:eastAsia="pl-PL"/>
        </w:rPr>
        <w:t>I. Oświadczenie przedsiębiorcy (Wnioskodawcy)</w:t>
      </w:r>
      <w:bookmarkEnd w:id="10"/>
    </w:p>
    <w:p w14:paraId="70A61937" w14:textId="77777777" w:rsidR="00230576" w:rsidRDefault="00230576" w:rsidP="00230576">
      <w:pPr>
        <w:tabs>
          <w:tab w:val="left" w:pos="6765"/>
        </w:tabs>
        <w:spacing w:line="240" w:lineRule="auto"/>
        <w:rPr>
          <w:sz w:val="24"/>
          <w:szCs w:val="24"/>
          <w:lang w:eastAsia="pl-PL"/>
        </w:rPr>
      </w:pPr>
    </w:p>
    <w:p w14:paraId="2F22410D" w14:textId="77777777" w:rsidR="00230576" w:rsidRPr="00184C97" w:rsidRDefault="00230576" w:rsidP="00230576">
      <w:pPr>
        <w:tabs>
          <w:tab w:val="left" w:pos="6765"/>
        </w:tabs>
        <w:spacing w:line="240" w:lineRule="auto"/>
        <w:rPr>
          <w:b/>
          <w:bCs/>
          <w:sz w:val="24"/>
          <w:szCs w:val="24"/>
          <w:lang w:eastAsia="pl-PL"/>
        </w:rPr>
      </w:pPr>
      <w:r w:rsidRPr="00BC7449">
        <w:rPr>
          <w:sz w:val="24"/>
          <w:szCs w:val="24"/>
          <w:lang w:eastAsia="pl-PL"/>
        </w:rPr>
        <w:t>Oświadczam(y), że wszelkie informacje przedstawione w niniejszym dokumencie są prawdziwe, przedstawione w sposób rzetelny oraz przygotowane w oparciu o najpełniejszą wiedzę dotyczącą przedsiębiorstwa oraz perspektyw i możliwości jego rozwoju</w:t>
      </w:r>
    </w:p>
    <w:p w14:paraId="5026631E" w14:textId="77777777" w:rsidR="00230576" w:rsidRDefault="00230576" w:rsidP="00230576">
      <w:pPr>
        <w:pStyle w:val="Tekstpodstawowy"/>
        <w:spacing w:after="0" w:line="360" w:lineRule="auto"/>
        <w:rPr>
          <w:rFonts w:ascii="Calibri" w:hAnsi="Calibri"/>
        </w:rPr>
      </w:pPr>
      <w:r w:rsidRPr="00C5058C">
        <w:rPr>
          <w:rFonts w:ascii="Calibri" w:hAnsi="Calibri"/>
        </w:rPr>
        <w:t>Jestem świadomy/świadoma odpowiedzialności karnej za złożenie fałszywych oświadczeń.</w:t>
      </w:r>
    </w:p>
    <w:p w14:paraId="6BB5561B" w14:textId="77777777"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  <w:r w:rsidRPr="00BC7449">
        <w:rPr>
          <w:sz w:val="24"/>
          <w:szCs w:val="24"/>
          <w:lang w:eastAsia="pl-PL"/>
        </w:rPr>
        <w:t>Podpis osoby (osób) uprawnionej do występowania w imieni</w:t>
      </w:r>
      <w:r>
        <w:rPr>
          <w:sz w:val="24"/>
          <w:szCs w:val="24"/>
          <w:lang w:eastAsia="pl-PL"/>
        </w:rPr>
        <w:t>u przedsiębiorcy (Wnioskodawcy).</w:t>
      </w:r>
    </w:p>
    <w:p w14:paraId="26B52C57" w14:textId="77777777"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  <w:r>
        <w:rPr>
          <w:sz w:val="24"/>
          <w:szCs w:val="24"/>
          <w:lang w:eastAsia="pl-PL"/>
        </w:rPr>
        <w:t>W przypadku realizacji projektu w partnerstwie należy dodatkowo uzupełnić o p</w:t>
      </w:r>
      <w:r w:rsidRPr="00BC7449">
        <w:rPr>
          <w:sz w:val="24"/>
          <w:szCs w:val="24"/>
          <w:lang w:eastAsia="pl-PL"/>
        </w:rPr>
        <w:t xml:space="preserve">odpis osoby (osób) uprawnionej do występowania w imieniu </w:t>
      </w:r>
      <w:r>
        <w:rPr>
          <w:sz w:val="24"/>
          <w:szCs w:val="24"/>
          <w:lang w:eastAsia="pl-PL"/>
        </w:rPr>
        <w:t>przedsiębiorstwa - Partnera projektu.</w:t>
      </w:r>
    </w:p>
    <w:p w14:paraId="0F72DA0E" w14:textId="77777777" w:rsidR="00230576" w:rsidRDefault="00230576" w:rsidP="00230576">
      <w:pPr>
        <w:spacing w:line="240" w:lineRule="auto"/>
        <w:rPr>
          <w:sz w:val="24"/>
          <w:szCs w:val="24"/>
          <w:lang w:eastAsia="pl-PL"/>
        </w:rPr>
      </w:pPr>
    </w:p>
    <w:p w14:paraId="4423F366" w14:textId="77777777" w:rsidR="00230576" w:rsidRPr="00EE22B2" w:rsidRDefault="00230576" w:rsidP="00230576">
      <w:pPr>
        <w:spacing w:line="240" w:lineRule="auto"/>
        <w:rPr>
          <w:sz w:val="24"/>
          <w:szCs w:val="24"/>
          <w:lang w:eastAsia="pl-PL"/>
        </w:rPr>
      </w:pPr>
    </w:p>
    <w:p w14:paraId="323D5F41" w14:textId="77777777" w:rsidR="00230576" w:rsidRDefault="00230576"/>
    <w:sectPr w:rsidR="00230576" w:rsidSect="00355392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E873A4" w14:textId="77777777" w:rsidR="0047004C" w:rsidRDefault="0047004C" w:rsidP="00367D08">
      <w:pPr>
        <w:spacing w:after="0" w:line="240" w:lineRule="auto"/>
      </w:pPr>
      <w:r>
        <w:separator/>
      </w:r>
    </w:p>
  </w:endnote>
  <w:endnote w:type="continuationSeparator" w:id="0">
    <w:p w14:paraId="326C88A2" w14:textId="77777777" w:rsidR="0047004C" w:rsidRDefault="0047004C" w:rsidP="00367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48AA6" w14:textId="77777777" w:rsidR="00367D08" w:rsidRDefault="00367D08">
    <w:pPr>
      <w:pStyle w:val="Stopka"/>
    </w:pPr>
  </w:p>
  <w:p w14:paraId="0DB7CF2F" w14:textId="77777777" w:rsidR="00C03B43" w:rsidRDefault="00C03B4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3069416"/>
      <w:docPartObj>
        <w:docPartGallery w:val="Page Numbers (Bottom of Page)"/>
        <w:docPartUnique/>
      </w:docPartObj>
    </w:sdtPr>
    <w:sdtEndPr/>
    <w:sdtContent>
      <w:p w14:paraId="4BBD27D7" w14:textId="77777777" w:rsidR="00367D08" w:rsidRDefault="00367D0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067">
          <w:rPr>
            <w:noProof/>
          </w:rPr>
          <w:t>4</w:t>
        </w:r>
        <w:r>
          <w:fldChar w:fldCharType="end"/>
        </w:r>
      </w:p>
    </w:sdtContent>
  </w:sdt>
  <w:p w14:paraId="32AE3D3F" w14:textId="77777777" w:rsidR="00367D08" w:rsidRDefault="00367D08">
    <w:pPr>
      <w:pStyle w:val="Stopka"/>
    </w:pPr>
  </w:p>
  <w:p w14:paraId="61706111" w14:textId="77777777" w:rsidR="00C03B43" w:rsidRDefault="00C03B43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4E0199" w14:textId="77777777" w:rsidR="00FA238A" w:rsidRDefault="00FA23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70633" w14:textId="77777777" w:rsidR="0047004C" w:rsidRDefault="0047004C" w:rsidP="00367D08">
      <w:pPr>
        <w:spacing w:after="0" w:line="240" w:lineRule="auto"/>
      </w:pPr>
      <w:r>
        <w:separator/>
      </w:r>
    </w:p>
  </w:footnote>
  <w:footnote w:type="continuationSeparator" w:id="0">
    <w:p w14:paraId="53FE4F34" w14:textId="77777777" w:rsidR="0047004C" w:rsidRDefault="0047004C" w:rsidP="00367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F69E0" w14:textId="77777777" w:rsidR="00367D08" w:rsidRDefault="00367D08">
    <w:pPr>
      <w:pStyle w:val="Nagwek"/>
    </w:pPr>
  </w:p>
  <w:p w14:paraId="356D8846" w14:textId="77777777" w:rsidR="00C03B43" w:rsidRDefault="00C03B4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45BB3F" w14:textId="77777777" w:rsidR="00FA238A" w:rsidRPr="00FA238A" w:rsidRDefault="00FA238A" w:rsidP="00FA238A">
    <w:pPr>
      <w:pStyle w:val="Nagwek"/>
      <w:rPr>
        <w:b/>
        <w:bCs/>
        <w:iCs/>
      </w:rPr>
    </w:pPr>
    <w:r w:rsidRPr="00FA238A">
      <w:rPr>
        <w:b/>
        <w:iCs/>
      </w:rPr>
      <w:t xml:space="preserve">Załącznik nr 5 </w:t>
    </w:r>
    <w:r w:rsidRPr="00FA238A">
      <w:rPr>
        <w:iCs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1E15661E" w14:textId="77777777" w:rsidR="00FA238A" w:rsidRDefault="00FA238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9FB435" w14:textId="77777777" w:rsidR="00FA238A" w:rsidRPr="00FA238A" w:rsidRDefault="00FA238A" w:rsidP="00FA238A">
    <w:pPr>
      <w:pStyle w:val="Nagwek"/>
      <w:tabs>
        <w:tab w:val="center" w:pos="142"/>
      </w:tabs>
      <w:rPr>
        <w:rFonts w:eastAsia="Arial"/>
        <w:b/>
        <w:bCs/>
        <w:iCs/>
      </w:rPr>
    </w:pPr>
    <w:r w:rsidRPr="00FA238A">
      <w:rPr>
        <w:rFonts w:eastAsia="Arial"/>
        <w:b/>
        <w:iCs/>
      </w:rPr>
      <w:t xml:space="preserve">Załącznik nr 5 </w:t>
    </w:r>
    <w:r w:rsidRPr="00FA238A">
      <w:rPr>
        <w:rFonts w:eastAsia="Arial"/>
        <w:bCs/>
        <w:iCs/>
      </w:rPr>
      <w:t>do Regulaminu wyboru projektów nr FEOP.01.05-IP.01-001/25 dotyczący projektów złożonych w ramach postępowania konkurencyjnego Działania 1.5 Wsparcie dla nowopowstałych MŚP w ramach FEO 2021-2027 nabór I, kwiecień 2025 r.</w:t>
    </w:r>
  </w:p>
  <w:p w14:paraId="1E689CA6" w14:textId="77777777" w:rsidR="00DC24FD" w:rsidRDefault="00DC24FD" w:rsidP="00DC24FD">
    <w:pPr>
      <w:pStyle w:val="Nagwek"/>
      <w:tabs>
        <w:tab w:val="clear" w:pos="4536"/>
        <w:tab w:val="clear" w:pos="9072"/>
        <w:tab w:val="left" w:pos="7700"/>
      </w:tabs>
    </w:pPr>
    <w:r>
      <w:t xml:space="preserve">                                     </w:t>
    </w:r>
    <w:r w:rsidRPr="008627D3">
      <w:rPr>
        <w:noProof/>
        <w:lang w:eastAsia="pl-PL"/>
      </w:rPr>
      <w:drawing>
        <wp:inline distT="0" distB="0" distL="0" distR="0" wp14:anchorId="2D4F9926" wp14:editId="61B312DB">
          <wp:extent cx="6113724" cy="627559"/>
          <wp:effectExtent l="0" t="0" r="1905" b="1270"/>
          <wp:docPr id="2090521398" name="Obraz 2090521398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az 15" descr="Obraz przedstawiający ciąg znaków programu Fundusze Europejskie dla Opolskiego 2021-2027  " title="Logotyp programu Fundusze Europejskie dla Opolskiego 2021-2027  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314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7422F"/>
    <w:multiLevelType w:val="hybridMultilevel"/>
    <w:tmpl w:val="9AF08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531E36"/>
    <w:multiLevelType w:val="hybridMultilevel"/>
    <w:tmpl w:val="4230A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22F2D"/>
    <w:multiLevelType w:val="hybridMultilevel"/>
    <w:tmpl w:val="108079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762F8C"/>
    <w:multiLevelType w:val="hybridMultilevel"/>
    <w:tmpl w:val="E474E152"/>
    <w:lvl w:ilvl="0" w:tplc="0415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C7490B"/>
    <w:multiLevelType w:val="hybridMultilevel"/>
    <w:tmpl w:val="8C0C51BA"/>
    <w:lvl w:ilvl="0" w:tplc="04150013">
      <w:start w:val="1"/>
      <w:numFmt w:val="upperRoman"/>
      <w:lvlText w:val="%1."/>
      <w:lvlJc w:val="righ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D0B4211E">
      <w:start w:val="1"/>
      <w:numFmt w:val="decimal"/>
      <w:lvlText w:val="%3.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11924AF9"/>
    <w:multiLevelType w:val="hybridMultilevel"/>
    <w:tmpl w:val="BE9857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82234"/>
    <w:multiLevelType w:val="hybridMultilevel"/>
    <w:tmpl w:val="C0E82B84"/>
    <w:lvl w:ilvl="0" w:tplc="5DBEB25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657031"/>
    <w:multiLevelType w:val="hybridMultilevel"/>
    <w:tmpl w:val="243802F0"/>
    <w:lvl w:ilvl="0" w:tplc="A85A01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6B4B1D"/>
    <w:multiLevelType w:val="hybridMultilevel"/>
    <w:tmpl w:val="BE985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DB19A8"/>
    <w:multiLevelType w:val="hybridMultilevel"/>
    <w:tmpl w:val="0AD024BE"/>
    <w:lvl w:ilvl="0" w:tplc="041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21F85E79"/>
    <w:multiLevelType w:val="hybridMultilevel"/>
    <w:tmpl w:val="54B07AB0"/>
    <w:lvl w:ilvl="0" w:tplc="3BEE7122">
      <w:start w:val="1"/>
      <w:numFmt w:val="decimal"/>
      <w:lvlText w:val="%1."/>
      <w:lvlJc w:val="left"/>
      <w:pPr>
        <w:ind w:left="150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1" w15:restartNumberingAfterBreak="0">
    <w:nsid w:val="2528224D"/>
    <w:multiLevelType w:val="hybridMultilevel"/>
    <w:tmpl w:val="4BC650A6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2" w15:restartNumberingAfterBreak="0">
    <w:nsid w:val="2E2F0F75"/>
    <w:multiLevelType w:val="hybridMultilevel"/>
    <w:tmpl w:val="9F585D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461D3"/>
    <w:multiLevelType w:val="hybridMultilevel"/>
    <w:tmpl w:val="6B8AE4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774F9E"/>
    <w:multiLevelType w:val="hybridMultilevel"/>
    <w:tmpl w:val="62CED288"/>
    <w:lvl w:ilvl="0" w:tplc="04150015">
      <w:start w:val="5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42109D"/>
    <w:multiLevelType w:val="hybridMultilevel"/>
    <w:tmpl w:val="780AA4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30300C"/>
    <w:multiLevelType w:val="hybridMultilevel"/>
    <w:tmpl w:val="2CC858C8"/>
    <w:lvl w:ilvl="0" w:tplc="A85A01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3C3C62"/>
    <w:multiLevelType w:val="hybridMultilevel"/>
    <w:tmpl w:val="7572F33E"/>
    <w:lvl w:ilvl="0" w:tplc="0958D9F0">
      <w:start w:val="1"/>
      <w:numFmt w:val="lowerLetter"/>
      <w:lvlText w:val="7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91591"/>
    <w:multiLevelType w:val="hybridMultilevel"/>
    <w:tmpl w:val="FBC67C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887DB7"/>
    <w:multiLevelType w:val="hybridMultilevel"/>
    <w:tmpl w:val="55A2BE6E"/>
    <w:lvl w:ilvl="0" w:tplc="CB4A73B6">
      <w:start w:val="1"/>
      <w:numFmt w:val="lowerLetter"/>
      <w:lvlText w:val="6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F839C0"/>
    <w:multiLevelType w:val="hybridMultilevel"/>
    <w:tmpl w:val="96F0252E"/>
    <w:lvl w:ilvl="0" w:tplc="4C20B90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4FBC2414"/>
    <w:multiLevelType w:val="hybridMultilevel"/>
    <w:tmpl w:val="F47CD8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132F16"/>
    <w:multiLevelType w:val="hybridMultilevel"/>
    <w:tmpl w:val="1A24266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3" w15:restartNumberingAfterBreak="0">
    <w:nsid w:val="65430850"/>
    <w:multiLevelType w:val="hybridMultilevel"/>
    <w:tmpl w:val="BE9857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A903AE"/>
    <w:multiLevelType w:val="hybridMultilevel"/>
    <w:tmpl w:val="7A86E594"/>
    <w:lvl w:ilvl="0" w:tplc="5DBEB25E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185849"/>
    <w:multiLevelType w:val="hybridMultilevel"/>
    <w:tmpl w:val="BE9857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002A74"/>
    <w:multiLevelType w:val="hybridMultilevel"/>
    <w:tmpl w:val="5908171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3F3F98"/>
    <w:multiLevelType w:val="hybridMultilevel"/>
    <w:tmpl w:val="4230A948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75A74AF1"/>
    <w:multiLevelType w:val="hybridMultilevel"/>
    <w:tmpl w:val="71AC3D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893791B"/>
    <w:multiLevelType w:val="hybridMultilevel"/>
    <w:tmpl w:val="60A4E274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315558"/>
    <w:multiLevelType w:val="hybridMultilevel"/>
    <w:tmpl w:val="5AAE2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723865">
    <w:abstractNumId w:val="26"/>
  </w:num>
  <w:num w:numId="2" w16cid:durableId="308289376">
    <w:abstractNumId w:val="8"/>
  </w:num>
  <w:num w:numId="3" w16cid:durableId="959649919">
    <w:abstractNumId w:val="15"/>
  </w:num>
  <w:num w:numId="4" w16cid:durableId="1894845573">
    <w:abstractNumId w:val="0"/>
  </w:num>
  <w:num w:numId="5" w16cid:durableId="1780642217">
    <w:abstractNumId w:val="22"/>
  </w:num>
  <w:num w:numId="6" w16cid:durableId="1336689159">
    <w:abstractNumId w:val="16"/>
  </w:num>
  <w:num w:numId="7" w16cid:durableId="131218864">
    <w:abstractNumId w:val="19"/>
  </w:num>
  <w:num w:numId="8" w16cid:durableId="295262898">
    <w:abstractNumId w:val="17"/>
  </w:num>
  <w:num w:numId="9" w16cid:durableId="1563558645">
    <w:abstractNumId w:val="18"/>
  </w:num>
  <w:num w:numId="10" w16cid:durableId="1777822313">
    <w:abstractNumId w:val="28"/>
  </w:num>
  <w:num w:numId="11" w16cid:durableId="1274938251">
    <w:abstractNumId w:val="21"/>
  </w:num>
  <w:num w:numId="12" w16cid:durableId="1457140468">
    <w:abstractNumId w:val="7"/>
  </w:num>
  <w:num w:numId="13" w16cid:durableId="44259968">
    <w:abstractNumId w:val="29"/>
  </w:num>
  <w:num w:numId="14" w16cid:durableId="409616471">
    <w:abstractNumId w:val="6"/>
  </w:num>
  <w:num w:numId="15" w16cid:durableId="2115590478">
    <w:abstractNumId w:val="24"/>
  </w:num>
  <w:num w:numId="16" w16cid:durableId="2046564975">
    <w:abstractNumId w:val="9"/>
  </w:num>
  <w:num w:numId="17" w16cid:durableId="1012415697">
    <w:abstractNumId w:val="20"/>
  </w:num>
  <w:num w:numId="18" w16cid:durableId="1485396742">
    <w:abstractNumId w:val="10"/>
  </w:num>
  <w:num w:numId="19" w16cid:durableId="139425129">
    <w:abstractNumId w:val="1"/>
  </w:num>
  <w:num w:numId="20" w16cid:durableId="558636330">
    <w:abstractNumId w:val="25"/>
  </w:num>
  <w:num w:numId="21" w16cid:durableId="1885363350">
    <w:abstractNumId w:val="27"/>
  </w:num>
  <w:num w:numId="22" w16cid:durableId="1125655275">
    <w:abstractNumId w:val="4"/>
  </w:num>
  <w:num w:numId="23" w16cid:durableId="200636411">
    <w:abstractNumId w:val="11"/>
  </w:num>
  <w:num w:numId="24" w16cid:durableId="438570448">
    <w:abstractNumId w:val="23"/>
  </w:num>
  <w:num w:numId="25" w16cid:durableId="2070037034">
    <w:abstractNumId w:val="5"/>
  </w:num>
  <w:num w:numId="26" w16cid:durableId="991374389">
    <w:abstractNumId w:val="13"/>
  </w:num>
  <w:num w:numId="27" w16cid:durableId="1764493146">
    <w:abstractNumId w:val="30"/>
  </w:num>
  <w:num w:numId="28" w16cid:durableId="1089886929">
    <w:abstractNumId w:val="12"/>
  </w:num>
  <w:num w:numId="29" w16cid:durableId="850952049">
    <w:abstractNumId w:val="3"/>
  </w:num>
  <w:num w:numId="30" w16cid:durableId="1748646296">
    <w:abstractNumId w:val="14"/>
  </w:num>
  <w:num w:numId="31" w16cid:durableId="3589671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D08"/>
    <w:rsid w:val="00005A3F"/>
    <w:rsid w:val="00006404"/>
    <w:rsid w:val="00017DEE"/>
    <w:rsid w:val="000351F0"/>
    <w:rsid w:val="000370A2"/>
    <w:rsid w:val="00080001"/>
    <w:rsid w:val="000C7F57"/>
    <w:rsid w:val="00171400"/>
    <w:rsid w:val="0020292D"/>
    <w:rsid w:val="0021160C"/>
    <w:rsid w:val="00230576"/>
    <w:rsid w:val="00257E27"/>
    <w:rsid w:val="002734EE"/>
    <w:rsid w:val="00336004"/>
    <w:rsid w:val="00343655"/>
    <w:rsid w:val="00346930"/>
    <w:rsid w:val="00367D08"/>
    <w:rsid w:val="003B10EF"/>
    <w:rsid w:val="003C4DE1"/>
    <w:rsid w:val="003F3067"/>
    <w:rsid w:val="003F708A"/>
    <w:rsid w:val="0047004C"/>
    <w:rsid w:val="004762F3"/>
    <w:rsid w:val="004A76F8"/>
    <w:rsid w:val="005A5665"/>
    <w:rsid w:val="005B2435"/>
    <w:rsid w:val="005F0172"/>
    <w:rsid w:val="00612B7A"/>
    <w:rsid w:val="00614CA3"/>
    <w:rsid w:val="006604E9"/>
    <w:rsid w:val="00660B74"/>
    <w:rsid w:val="00697396"/>
    <w:rsid w:val="006F169A"/>
    <w:rsid w:val="006F6C8A"/>
    <w:rsid w:val="00701A74"/>
    <w:rsid w:val="007245BF"/>
    <w:rsid w:val="007767B6"/>
    <w:rsid w:val="007F7242"/>
    <w:rsid w:val="008802B8"/>
    <w:rsid w:val="008B26F9"/>
    <w:rsid w:val="009009E9"/>
    <w:rsid w:val="00917502"/>
    <w:rsid w:val="009363BD"/>
    <w:rsid w:val="009A177F"/>
    <w:rsid w:val="009B3A69"/>
    <w:rsid w:val="009F1B70"/>
    <w:rsid w:val="00A06FBC"/>
    <w:rsid w:val="00AA295E"/>
    <w:rsid w:val="00AF43BE"/>
    <w:rsid w:val="00B3494F"/>
    <w:rsid w:val="00B658AA"/>
    <w:rsid w:val="00B82571"/>
    <w:rsid w:val="00C03B43"/>
    <w:rsid w:val="00C63166"/>
    <w:rsid w:val="00C70300"/>
    <w:rsid w:val="00C70AEE"/>
    <w:rsid w:val="00C8471C"/>
    <w:rsid w:val="00C859FF"/>
    <w:rsid w:val="00CB037A"/>
    <w:rsid w:val="00D26100"/>
    <w:rsid w:val="00D621A7"/>
    <w:rsid w:val="00D75F4C"/>
    <w:rsid w:val="00DC24FD"/>
    <w:rsid w:val="00DE1488"/>
    <w:rsid w:val="00E16777"/>
    <w:rsid w:val="00E32107"/>
    <w:rsid w:val="00E80509"/>
    <w:rsid w:val="00E83070"/>
    <w:rsid w:val="00F21C82"/>
    <w:rsid w:val="00F52E25"/>
    <w:rsid w:val="00F80F2E"/>
    <w:rsid w:val="00FA238A"/>
    <w:rsid w:val="00FF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1C11E38C"/>
  <w15:chartTrackingRefBased/>
  <w15:docId w15:val="{12682C27-9CDA-43A9-8885-E6284D943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367D0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6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67D08"/>
  </w:style>
  <w:style w:type="paragraph" w:styleId="Stopka">
    <w:name w:val="footer"/>
    <w:basedOn w:val="Normalny"/>
    <w:link w:val="StopkaZnak"/>
    <w:uiPriority w:val="99"/>
    <w:unhideWhenUsed/>
    <w:rsid w:val="00367D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7D08"/>
  </w:style>
  <w:style w:type="character" w:customStyle="1" w:styleId="Nagwek1Znak">
    <w:name w:val="Nagłówek 1 Znak"/>
    <w:basedOn w:val="Domylnaczcionkaakapitu"/>
    <w:link w:val="Nagwek1"/>
    <w:uiPriority w:val="9"/>
    <w:rsid w:val="00367D0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67D08"/>
    <w:pPr>
      <w:outlineLvl w:val="9"/>
    </w:pPr>
    <w:rPr>
      <w:rFonts w:ascii="Calibri Light" w:eastAsia="Times New Roman" w:hAnsi="Calibri Light" w:cs="Times New Roman"/>
      <w:color w:val="2E74B5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B037A"/>
    <w:pPr>
      <w:shd w:val="clear" w:color="auto" w:fill="D9D9D9" w:themeFill="background1" w:themeFillShade="D9"/>
      <w:tabs>
        <w:tab w:val="left" w:pos="440"/>
        <w:tab w:val="right" w:leader="dot" w:pos="9629"/>
      </w:tabs>
      <w:spacing w:after="100"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367D08"/>
    <w:rPr>
      <w:color w:val="0563C1"/>
      <w:u w:val="single"/>
    </w:rPr>
  </w:style>
  <w:style w:type="paragraph" w:customStyle="1" w:styleId="Default">
    <w:name w:val="Default"/>
    <w:basedOn w:val="Normalny"/>
    <w:rsid w:val="00367D08"/>
    <w:pPr>
      <w:autoSpaceDE w:val="0"/>
      <w:autoSpaceDN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styleId="Akapitzlist">
    <w:name w:val="List Paragraph"/>
    <w:aliases w:val="Numerowanie,Wykres,Akapit z listą1"/>
    <w:basedOn w:val="Normalny"/>
    <w:link w:val="AkapitzlistZnak"/>
    <w:uiPriority w:val="34"/>
    <w:qFormat/>
    <w:rsid w:val="00AA295E"/>
    <w:pPr>
      <w:ind w:left="720"/>
      <w:contextualSpacing/>
    </w:pPr>
    <w:rPr>
      <w:rFonts w:ascii="Calibri" w:eastAsia="Calibri" w:hAnsi="Calibri" w:cs="Calibri"/>
    </w:rPr>
  </w:style>
  <w:style w:type="character" w:customStyle="1" w:styleId="AkapitzlistZnak">
    <w:name w:val="Akapit z listą Znak"/>
    <w:aliases w:val="Numerowanie Znak,Wykres Znak,Akapit z listą1 Znak"/>
    <w:link w:val="Akapitzlist"/>
    <w:uiPriority w:val="34"/>
    <w:qFormat/>
    <w:locked/>
    <w:rsid w:val="00AA295E"/>
    <w:rPr>
      <w:rFonts w:ascii="Calibri" w:eastAsia="Calibri" w:hAnsi="Calibri" w:cs="Calibri"/>
    </w:rPr>
  </w:style>
  <w:style w:type="paragraph" w:styleId="Tekstpodstawowy">
    <w:name w:val="Body Text"/>
    <w:basedOn w:val="Normalny"/>
    <w:link w:val="TekstpodstawowyZnak"/>
    <w:rsid w:val="0023057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305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FF02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58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0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17</Pages>
  <Words>2681</Words>
  <Characters>16088</Characters>
  <Application>Microsoft Office Word</Application>
  <DocSecurity>0</DocSecurity>
  <Lines>134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Kaliciak-Gebauer</dc:creator>
  <cp:keywords/>
  <dc:description/>
  <cp:lastModifiedBy>Alina Skrzyńska</cp:lastModifiedBy>
  <cp:revision>4</cp:revision>
  <cp:lastPrinted>2025-04-08T11:53:00Z</cp:lastPrinted>
  <dcterms:created xsi:type="dcterms:W3CDTF">2025-04-07T12:00:00Z</dcterms:created>
  <dcterms:modified xsi:type="dcterms:W3CDTF">2025-04-08T12:05:00Z</dcterms:modified>
</cp:coreProperties>
</file>